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40DA7CB2" w14:textId="0F9C8A16" w:rsidR="00ED2FDE" w:rsidRDefault="00ED2FDE">
      <w:pPr>
        <w:rPr>
          <w:rFonts w:eastAsiaTheme="majorEastAsia" w:cstheme="majorBidi"/>
          <w:b/>
          <w:color w:val="595959" w:themeColor="text1" w:themeTint="A6"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A1689F" wp14:editId="025EF2FD">
                <wp:extent cx="6659880" cy="2854960"/>
                <wp:effectExtent l="0" t="0" r="26670" b="2032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2118" w14:textId="77777777" w:rsidR="00A93AEA" w:rsidRDefault="00A93AEA" w:rsidP="00A93AEA">
                            <w:pPr>
                              <w:pStyle w:val="NormalnyWeb"/>
                              <w:jc w:val="center"/>
                            </w:pPr>
                            <w:r>
                              <w:rPr>
                                <w:rStyle w:val="Pogrubienie"/>
                                <w:rFonts w:eastAsiaTheme="majorEastAsia"/>
                              </w:rPr>
                              <w:t>KLAUZULA INFORMACYJNA</w:t>
                            </w:r>
                          </w:p>
                          <w:p w14:paraId="34BF40CE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                </w:r>
                            <w:proofErr w:type="spellStart"/>
                            <w:r>
                              <w:t>publ</w:t>
                            </w:r>
                            <w:proofErr w:type="spellEnd"/>
                            <w:r>
                              <w:t>. Dz. Urz. UE L Nr 119, s. 1 informujemy, iż:</w:t>
                            </w:r>
                          </w:p>
                          <w:p w14:paraId="2825E353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Administratorem Pani/Pana danych osobowych  Gmina Sękowa, Sękowa 252, 38-307 Sękowa, 0-18 351-80-16</w:t>
                            </w:r>
                          </w:p>
                          <w:p w14:paraId="508EB261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rPr>
                                <w:b/>
                                <w:bCs/>
                              </w:rPr>
                              <w:t>Dane kontaktowe do nowego Inspektora Ochrony Danych: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Marek Białek, kom. 667 700 266, email: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inspektor@prolex.plus</w:t>
                            </w:r>
                            <w:proofErr w:type="spellEnd"/>
                          </w:p>
                          <w:p w14:paraId="0D5E1B2B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Dane osobowe będą przetwarzane w celu realizacji obowiązków prawnych ciążących na Administratorze.</w:t>
                            </w:r>
                          </w:p>
                          <w:p w14:paraId="6E44F19F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Dane osobowe będą przetwarzane przez okres niezbędny do realizacji ww. celu z uwzględnieniem okresów przechowywania określonych w przepisach odrębnych, w tym przepisów archiwalnych.</w:t>
                            </w:r>
                          </w:p>
                          <w:p w14:paraId="65F65905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Podstawą prawną przetwarzania danych jest art. 6 ust. 1 lit. c) ww. Rozporządzenia.</w:t>
                            </w:r>
                          </w:p>
                          <w:p w14:paraId="36C20330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Odbiorcą Pani/Pana danych będą podmioty upoważnione na mocy przepisów prawa.</w:t>
                            </w:r>
                          </w:p>
                          <w:p w14:paraId="4C011144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Osoba, której dane dotyczą ma prawo do:</w:t>
                            </w:r>
                          </w:p>
                          <w:p w14:paraId="60004CD2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                      </w:r>
                          </w:p>
                          <w:p w14:paraId="068FFC71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– wniesienia skargi do organu nadzorczego w przypadku gdy przetwarzanie danych odbywa się</w:t>
                            </w:r>
                            <w:r>
                              <w:br/>
                              <w:t>z naruszeniem przepisów powyższego rozporządzenia tj. Prezesa Ochrony Danych Osobowych,</w:t>
                            </w:r>
                            <w:r>
                              <w:br/>
                              <w:t>ul. Stawki 2, 00-193 Warszawa.</w:t>
                            </w:r>
                          </w:p>
                          <w:p w14:paraId="5CD440F5" w14:textId="77777777" w:rsidR="00A93AEA" w:rsidRDefault="00A93AEA" w:rsidP="00A93AEA">
                            <w:pPr>
                              <w:pStyle w:val="NormalnyWeb"/>
                            </w:pPr>
                            <w:r>
                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                </w:r>
                          </w:p>
                          <w:p w14:paraId="2521186A" w14:textId="77777777" w:rsidR="00ED2FDE" w:rsidRDefault="00ED2FDE" w:rsidP="00ED2F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A168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miRwIAAHYEAAAOAAAAZHJzL2Uyb0RvYy54bWysVFFv0zAQfkfiP1h+Z0lL07VR02l0FCEN&#10;mDT4AY7jNNZsn7HdJuPXc3ba0o03RB4sn8/3+bvv7rK6GbQiB+G8BFPRyVVOiTAcGml2Ff3xfftu&#10;QYkPzDRMgREVfRae3qzfvln1thRT6EA1whEEMb7sbUW7EGyZZZ53QjN/BVYYdLbgNAtoul3WONYj&#10;ulbZNM/nWQ+usQ648B5P70YnXSf8thU8fGtbLwJRFUVuIa0urXVcs/WKlTvHbCf5kQb7BxaaSYOP&#10;nqHuWGBk7+RfUFpyBx7acMVBZ9C2kouUA2YzyV9l89gxK1IuKI63Z5n8/4PlXw8PjsgGa1csi9l8&#10;/j6fUGKYxlo9gBIkiCcfoBdkGrXqrS8x5NFiUBg+wIBxKW9v74E/eWJg0zGzE7fOQd8J1iDXSYzM&#10;LkJHHB9B6v4LNPgW2wdIQEPrdBQSpSGIjjV7PtdJDIFwPJzPi+VigS6OvumimC3nqZIZK0/h1vnw&#10;SYAmcVNRh42Q4Nnh3odIh5WnK/E1D0o2W6lUMtyu3ihHDgybZpu+lMGra8qQvqLLYlqMCryAiP0r&#10;ziD1blRJ7TWmOwJfF3l+Yp3aPV5PxF6Q0TLggCipK7rAgDGElVHaj6ZJ7RuYVOMes1LmqHWUdxQ6&#10;DPVwrF0NzTOq7mAcBBxc3HTgflHS4xBU1P/cMycoUZ8NVm45mc3i1CRjVlxP0XCXnvrSwwxHqIoG&#10;SsbtJqRJS5raW6zwVibtYyuMTI5csblT5sdBjNNzaadbf34X698AAAD//wMAUEsDBBQABgAIAAAA&#10;IQD2dxba3gAAAAYBAAAPAAAAZHJzL2Rvd25yZXYueG1sTI/BTsMwEETvSPyDtUhcEHWAKIQ0TlUq&#10;VeLQQylcuLnx1o6w1yF22/TvcbmUy0irWc28qWejs+yAQ+g8CXiYZMCQWq860gI+P5b3JbAQJSlp&#10;PaGAEwaYNddXtayUP9I7HjZRsxRCoZICTIx9xXloDToZJr5HSt7OD07GdA6aq0EeU7iz/DHLCu5k&#10;R6nByB4XBtvvzd4JeH47FYvVU5wr87XUev1Tvt7ZVojbm3E+BRZxjJdnOOMndGgS09bvSQVmBaQh&#10;8U/PXpaXacdWQJ6/FMCbmv/Hb34BAAD//wMAUEsBAi0AFAAGAAgAAAAhALaDOJL+AAAA4QEAABMA&#10;AAAAAAAAAAAAAAAAAAAAAFtDb250ZW50X1R5cGVzXS54bWxQSwECLQAUAAYACAAAACEAOP0h/9YA&#10;AACUAQAACwAAAAAAAAAAAAAAAAAvAQAAX3JlbHMvLnJlbHNQSwECLQAUAAYACAAAACEAozApokcC&#10;AAB2BAAADgAAAAAAAAAAAAAAAAAuAgAAZHJzL2Uyb0RvYy54bWxQSwECLQAUAAYACAAAACEA9ncW&#10;2t4AAAAGAQAADwAAAAAAAAAAAAAAAAChBAAAZHJzL2Rvd25yZXYueG1sUEsFBgAAAAAEAAQA8wAA&#10;AKwFAAAAAA==&#10;" strokecolor="#bfbfbf [2412]">
                <v:textbox style="mso-fit-shape-to-text:t">
                  <w:txbxContent>
                    <w:p w14:paraId="01E12118" w14:textId="77777777" w:rsidR="00A93AEA" w:rsidRDefault="00A93AEA" w:rsidP="00A93AEA">
                      <w:pPr>
                        <w:pStyle w:val="NormalnyWeb"/>
                        <w:jc w:val="center"/>
                      </w:pPr>
                      <w:r>
                        <w:rPr>
                          <w:rStyle w:val="Pogrubienie"/>
                          <w:rFonts w:eastAsiaTheme="majorEastAsia"/>
                        </w:rPr>
                        <w:t>KLAUZULA INFORMACYJNA</w:t>
                      </w:r>
                    </w:p>
                    <w:p w14:paraId="34BF40CE" w14:textId="77777777" w:rsidR="00A93AEA" w:rsidRDefault="00A93AEA" w:rsidP="00A93AEA">
                      <w:pPr>
                        <w:pStyle w:val="NormalnyWeb"/>
                      </w:pPr>
                      <w:r>
                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          </w:r>
                      <w:proofErr w:type="spellStart"/>
                      <w:r>
                        <w:t>publ</w:t>
                      </w:r>
                      <w:proofErr w:type="spellEnd"/>
                      <w:r>
                        <w:t>. Dz. Urz. UE L Nr 119, s. 1 informujemy, iż:</w:t>
                      </w:r>
                    </w:p>
                    <w:p w14:paraId="2825E353" w14:textId="77777777" w:rsidR="00A93AEA" w:rsidRDefault="00A93AEA" w:rsidP="00A93AEA">
                      <w:pPr>
                        <w:pStyle w:val="NormalnyWeb"/>
                      </w:pPr>
                      <w:r>
                        <w:t>Administratorem Pani/Pana danych osobowych  Gmina Sękowa, Sękowa 252, 38-307 Sękowa, 0-18 351-80-16</w:t>
                      </w:r>
                    </w:p>
                    <w:p w14:paraId="508EB261" w14:textId="77777777" w:rsidR="00A93AEA" w:rsidRDefault="00A93AEA" w:rsidP="00A93AEA">
                      <w:pPr>
                        <w:pStyle w:val="NormalnyWeb"/>
                      </w:pPr>
                      <w:r>
                        <w:rPr>
                          <w:b/>
                          <w:bCs/>
                        </w:rPr>
                        <w:t>Dane kontaktowe do nowego Inspektora Ochrony Danych:</w:t>
                      </w:r>
                      <w:r>
                        <w:rPr>
                          <w:b/>
                          <w:bCs/>
                        </w:rPr>
                        <w:br/>
                        <w:t xml:space="preserve">Marek Białek, kom. 667 700 266, email: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inspektor@prolex.plus</w:t>
                      </w:r>
                      <w:proofErr w:type="spellEnd"/>
                    </w:p>
                    <w:p w14:paraId="0D5E1B2B" w14:textId="77777777" w:rsidR="00A93AEA" w:rsidRDefault="00A93AEA" w:rsidP="00A93AEA">
                      <w:pPr>
                        <w:pStyle w:val="NormalnyWeb"/>
                      </w:pPr>
                      <w:r>
                        <w:t>Dane osobowe będą przetwarzane w celu realizacji obowiązków prawnych ciążących na Administratorze.</w:t>
                      </w:r>
                    </w:p>
                    <w:p w14:paraId="6E44F19F" w14:textId="77777777" w:rsidR="00A93AEA" w:rsidRDefault="00A93AEA" w:rsidP="00A93AEA">
                      <w:pPr>
                        <w:pStyle w:val="NormalnyWeb"/>
                      </w:pPr>
                      <w:r>
                        <w:t>Dane osobowe będą przetwarzane przez okres niezbędny do realizacji ww. celu z uwzględnieniem okresów przechowywania określonych w przepisach odrębnych, w tym przepisów archiwalnych.</w:t>
                      </w:r>
                    </w:p>
                    <w:p w14:paraId="65F65905" w14:textId="77777777" w:rsidR="00A93AEA" w:rsidRDefault="00A93AEA" w:rsidP="00A93AEA">
                      <w:pPr>
                        <w:pStyle w:val="NormalnyWeb"/>
                      </w:pPr>
                      <w:r>
                        <w:t>Podstawą prawną przetwarzania danych jest art. 6 ust. 1 lit. c) ww. Rozporządzenia.</w:t>
                      </w:r>
                    </w:p>
                    <w:p w14:paraId="36C20330" w14:textId="77777777" w:rsidR="00A93AEA" w:rsidRDefault="00A93AEA" w:rsidP="00A93AEA">
                      <w:pPr>
                        <w:pStyle w:val="NormalnyWeb"/>
                      </w:pPr>
                      <w:r>
                        <w:t>Odbiorcą Pani/Pana danych będą podmioty upoważnione na mocy przepisów prawa.</w:t>
                      </w:r>
                    </w:p>
                    <w:p w14:paraId="4C011144" w14:textId="77777777" w:rsidR="00A93AEA" w:rsidRDefault="00A93AEA" w:rsidP="00A93AEA">
                      <w:pPr>
                        <w:pStyle w:val="NormalnyWeb"/>
                      </w:pPr>
                      <w:r>
                        <w:t>Osoba, której dane dotyczą ma prawo do:</w:t>
                      </w:r>
                    </w:p>
                    <w:p w14:paraId="60004CD2" w14:textId="77777777" w:rsidR="00A93AEA" w:rsidRDefault="00A93AEA" w:rsidP="00A93AEA">
                      <w:pPr>
                        <w:pStyle w:val="NormalnyWeb"/>
                      </w:pPr>
                      <w:r>
                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                </w:r>
                    </w:p>
                    <w:p w14:paraId="068FFC71" w14:textId="77777777" w:rsidR="00A93AEA" w:rsidRDefault="00A93AEA" w:rsidP="00A93AEA">
                      <w:pPr>
                        <w:pStyle w:val="NormalnyWeb"/>
                      </w:pPr>
                      <w:r>
                        <w:t>– wniesienia skargi do organu nadzorczego w przypadku gdy przetwarzanie danych odbywa się</w:t>
                      </w:r>
                      <w:r>
                        <w:br/>
                        <w:t>z naruszeniem przepisów powyższego rozporządzenia tj. Prezesa Ochrony Danych Osobowych,</w:t>
                      </w:r>
                      <w:r>
                        <w:br/>
                        <w:t>ul. Stawki 2, 00-193 Warszawa.</w:t>
                      </w:r>
                    </w:p>
                    <w:p w14:paraId="5CD440F5" w14:textId="77777777" w:rsidR="00A93AEA" w:rsidRDefault="00A93AEA" w:rsidP="00A93AEA">
                      <w:pPr>
                        <w:pStyle w:val="NormalnyWeb"/>
                      </w:pPr>
                      <w:r>
          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          </w:r>
                    </w:p>
                    <w:p w14:paraId="2521186A" w14:textId="77777777" w:rsidR="00ED2FDE" w:rsidRDefault="00ED2FDE" w:rsidP="00ED2FDE"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1B72EBAC" w14:textId="77777777" w:rsidR="00ED2FDE" w:rsidRDefault="00ED2FDE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036A2DFD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cPwIAAHYEAAAOAAAAZHJzL2Uyb0RvYy54bWysVNtu2zAMfR+wfxD0vjgxcmmNOEWXLsOA&#10;bivQ7QNkWbaFSqImKbGzrx8lp2navQ3zgyCK1BF5Dun1zaAVOQjnJZiSziZTSoThUEvTlvTnj92H&#10;K0p8YKZmCowo6VF4erN5/27d20Lk0IGqhSMIYnzR25J2IdgiyzzvhGZ+AlYYdDbgNAtoujarHesR&#10;Xassn06XWQ+utg648B5P70Yn3ST8phE8fG8aLwJRJcXcQlpdWqu4Zps1K1rHbCf5KQ32D1loJg0+&#10;eoa6Y4GRvZN/QWnJHXhowoSDzqBpJBepBqxmNn1TzWPHrEi1IDnenmny/w+Wfzs8OCLrkuazFSWG&#10;aRTpAZQgQTz5AL0geSSpt77A2EeL0WH4CAOKnQr29h74kycGth0zrbh1DvpOsBqTnMWb2cXVEcdH&#10;kKr/CjW+xfYBEtDQOB0ZRE4IoqNYx7NAYgiE4+FyuZziRwlHX351lYz4Biuer1vnw2cBmsRNSR12&#10;QIJnh3sfxtDnkPiaByXrnVQqGa6ttsqRA8Nu2aUvVfAmTBnSl/R6kS9GBl5BxMYVZ5CqHVlSe43l&#10;jsCrRSxhTCX1eQxPNbxKRsuAk6GkLmmq89SrkdpPpsbrrAhMqnGPBChz4jrSOxIdhmpI2iYhog4V&#10;1Eck38E4CDi4uOnA/aakxyEoqf+1Z05Qor4YFPB6Np/HqUnGfLHK0XCXnurSwwxHqJIGSsbtNqRJ&#10;S9TaWxR6J5MEL5mcUsbmTgScBjFOz6Wdol5+F5s/AAAA//8DAFBLAwQUAAYACAAAACEA/9KPsd4A&#10;AAAGAQAADwAAAGRycy9kb3ducmV2LnhtbEyPzW7CMBCE75V4B2uReqmKQ/lplMZBFAmphx4o5cLN&#10;xFs7qr0OsYHw9jW9tJeRVrOa+aZc9M6yM3ah8SRgPMqAIdVeNaQF7D7XjzmwECUpaT2hgCsGWFSD&#10;u1IWyl/oA8/bqFkKoVBIASbGtuA81AadDCPfIiXvy3dOxnR2mqtOXlK4s/wpy+bcyYZSg5EtrgzW&#10;39uTE/D8dp2v3idxqcx+rfXmmL8+2FqI+2G/fAEWsY9/z3DDT+hQJaaDP5EKzApIQ+Kv3rxsmqcd&#10;BwHT2WQGvCr5f/zqBwAA//8DAFBLAQItABQABgAIAAAAIQC2gziS/gAAAOEBAAATAAAAAAAAAAAA&#10;AAAAAAAAAABbQ29udGVudF9UeXBlc10ueG1sUEsBAi0AFAAGAAgAAAAhADj9If/WAAAAlAEAAAsA&#10;AAAAAAAAAAAAAAAALwEAAF9yZWxzLy5yZWxzUEsBAi0AFAAGAAgAAAAhAN9uldw/AgAAdgQAAA4A&#10;AAAAAAAAAAAAAAAALgIAAGRycy9lMm9Eb2MueG1sUEsBAi0AFAAGAAgAAAAhAP/Sj7HeAAAABgEA&#10;AA8AAAAAAAAAAAAAAAAAmQQAAGRycy9kb3ducmV2LnhtbFBLBQYAAAAABAAEAPMAAACk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FRwIAAHwEAAAOAAAAZHJzL2Uyb0RvYy54bWysVM1u2zAMvg/YOwi6r3bc/Bp1iq5dhgHd&#10;VqDbA8iyHAuVRE1SYndPP0pOsmS7DctBIE3yI/mRzM3toBXZC+clmIpOrnJKhOHQSLOt6Pdvm3dL&#10;SnxgpmEKjKjoq/D0dv32zU1vS1FAB6oRjiCI8WVvK9qFYMss87wTmvkrsMKgsQWnWUDVbbPGsR7R&#10;tcqKPJ9nPbjGOuDCe/z6MBrpOuG3reDha9t6EYiqKNYW0uvSW8c3W9+wcuuY7SQ/lMH+oQrNpMGk&#10;J6gHFhjZOfkXlJbcgYc2XHHQGbSt5CL1gN1M8j+6ee6YFakXJMfbE03+/8HyL/snR2SDs8uns9Vi&#10;er0oKDFM46yeQAkSxIsP0AtSRK5660sMebYYFIb3MGBc6tvbR+Avnhi475jZijvnoO8Ea7DWSYzM&#10;zkJHHB9B6v4zNJiL7QIkoKF1OhKJ1BBEx5m9nuYkhkA4fpzPZ6vlEk0cbdfLeY5yTMHKY7R1PnwU&#10;oEkUKupwDxI62z/6MLoeXWIyD0o2G6lUUty2vleO7BnuzCb9DugXbsqQvqKrWTEbCbiAiOsrTiD1&#10;diRJ7TR2OwIvZnl+rDpte3RPPVxk0TLgfSipK7rEgDGElZHZD6bBTlgZmFSjjAQoc6A6sjvyHIZ6&#10;SBM+TbCG5hW5dzCeA54vCh24n5T0eAoV9T92zAlK1CeD81tNptN4O0mZzhYFKu7cUp9bmOEIVdFA&#10;ySjeh3RviVp7h3PeyDSCuBBjJYeSccUTAYdzjDd0riev338a61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YUUsF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>zapisami aktualnego: dokumentu stanowiącego podstawę jego funkcjonowania/dokumentu rejestrowego (np.</w:t>
      </w:r>
      <w:r>
        <w:rPr>
          <w:rStyle w:val="Uwydatnienie"/>
        </w:rPr>
        <w:t> </w:t>
      </w:r>
      <w:r w:rsidRPr="003B5367">
        <w:rPr>
          <w:rStyle w:val="Uwydatnienie"/>
        </w:rPr>
        <w:t xml:space="preserve">statut, stosowna </w:t>
      </w:r>
      <w:r w:rsidRPr="003B5367">
        <w:rPr>
          <w:rStyle w:val="Uwydatnienie"/>
        </w:rPr>
        <w:lastRenderedPageBreak/>
        <w:t>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scSAIAAHsEAAAOAAAAZHJzL2Uyb0RvYy54bWysVM1u2zAMvg/YOwi6L3bc5s+oU3TpMgzo&#10;tgLdHkCW5VioJGqSErt7+lFykqXbbVgOAmmSH8mPZG5uB63IQTgvwVR0OskpEYZDI82uot+/bd8t&#10;KfGBmYYpMKKiL8LT2/XbNze9LUUBHahGOIIgxpe9rWgXgi2zzPNOaOYnYIVBYwtOs4Cq22WNYz2i&#10;a5UVeT7PenCNdcCF9/j1fjTSdcJvW8HD17b1IhBVUawtpNelt45vtr5h5c4x20l+LIP9QxWaSYNJ&#10;z1D3LDCyd/IvKC25Aw9tmHDQGbSt5CL1gN1M8z+6eeqYFakXJMfbM03+/8HyL4dHR2RT0WJRXBXF&#10;bLWgxDCNo3oEJUgQzz5AL0gRqeqtLzHiyWJMGN7DgCNPbXv7APzZEwObjpmduHMO+k6wBkudxsjs&#10;InTE8RGk7j9Dg7nYPkACGlqnI4/IDEF0HNnLeUxiCITjx/l8tlou0cTRdrWc5yjHFKw8RVvnw0cB&#10;mkShog7XIKGzw4MPo+vJJSbzoGSzlUolxe3qjXLkwHBltul3RH/lpgzpK7qaFbORgFcQcXvFGaTe&#10;jSSpvcZuR+DFLM9PVadlj+6ph1dZtAx4Hkrqii4xYAxhZWT2g2mwE1YGJtUoIwHKHKmO7I48h6Ee&#10;0oCvThOsoXlB7h2M14DXi0IH7iclPV5CRf2PPXOCEvXJ4PxW0+vreDpJuZ4tClTcpaW+tDDDEaqi&#10;gZJR3IR0bolae4dz3so0grgQYyXHknHDEwHHa4wndKknr9//Getf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4bkrHEgC&#10;AAB7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XuSAIAAHwEAAAOAAAAZHJzL2Uyb0RvYy54bWysVMFu2zAMvQ/YPwi6L3ayJHWMOkWXLsOA&#10;bivQ7QNkWY6FSqImKbG7ry8lJ1m63YblIJAm+Ug+krm+GbQiB+G8BFPR6SSnRBgOjTS7iv74vn1X&#10;UOIDMw1TYERFn4WnN+u3b657W4oZdKAa4QiCGF/2tqJdCLbMMs87oZmfgBUGjS04zQKqbpc1jvWI&#10;rlU2y/Nl1oNrrAMuvMevd6ORrhN+2woevrWtF4GoimJtIb0uvXV8s/U1K3eO2U7yYxnsH6rQTBpM&#10;eoa6Y4GRvZN/QWnJHXhow4SDzqBtJRepB+xmmv/RzWPHrEi9IDnenmny/w+Wfz08OCIbnN2qmK5W&#10;xWx5RYlhGmf1AEqQIJ58gF6QWeSqt77EkEeLQWH4AAPGpb69vQf+5ImBTcfMTtw6B30nWIO1TmNk&#10;dhE64vgIUvdfoMFcbB8gAQ2t05FIpIYgOs7s+TwnMQTC8eNyuVgVBZo42t4XyxzlmIKVp2jrfPgk&#10;QJMoVNThHiR0drj3YXQ9ucRkHpRstlKppLhdvVGOHBjuzDb9juiv3JQhfUVXi9liJOAVRFxfcQap&#10;dyNJaq+x2xH4apHnp6rTtkf31MOrLFoGvA8ldUULDBhDWBmZ/Wga7ISVgUk1ykiAMkeqI7sjz2Go&#10;hzTh+WmCNTTPyL2D8RzwfFHowP2ipMdTqKj/uWdOUKI+G5zfajqfx9tJynxxNUPFXVrqSwszHKEq&#10;GigZxU1I95aotbc4561MI4gLMVZyLBlXPBFwPMd4Q5d68vr9p7F+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ldtl7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FC286C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FC286C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FC286C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naSQIAAHwEAAAOAAAAZHJzL2Uyb0RvYy54bWysVM1u2zAMvg/YOwi6r/5pkyZGnaJrl2FA&#10;txXo9gCyLMdCJVGTlNjd04+SkyzZbsNyEEiT/Eh+JHNzO2pFdsJ5CaamxUVOiTAcWmk2Nf3+bf1u&#10;QYkPzLRMgRE1fRWe3q7evrkZbCVK6EG1whEEMb4abE37EGyVZZ73QjN/AVYYNHbgNAuouk3WOjYg&#10;ulZZmefzbADXWgdceI9fHyYjXSX8rhM8fO06LwJRNcXaQnpdepv4ZqsbVm0cs73k+zLYP1ShmTSY&#10;9Aj1wAIjWyf/gtKSO/DQhQsOOoOuk1ykHrCbIv+jm+eeWZF6QXK8PdLk/x8s/7J7ckS2NS2LIl9e&#10;FuWypMQwjbN6AiVIEC8+wCBIGbkarK8w5NliUBjfw4gzT317+wj8xRMD9z0zG3HnHAy9YC3WWsTI&#10;7CR0wvERpBk+Q4u52DZAAho7pyORSA1BdJzZ63FOYgyE48f5fLZcLNDE0Xa5mOcoxxSsOkRb58NH&#10;AZpEoaYO9yChs92jD5PrwSUm86Bku5ZKJcVtmnvlyI7hzqzTb49+5qYMGWq6nJWziYAziLi+4gjS&#10;bCaS1FZjtxPw9SzPD1WnbY/uqYezLFoGvA8ldU0XGDCFsCoy+8G02AmrApNqkpEAZfZUR3YnnsPY&#10;jGnCs8MEG2hfkXsH0zng+aLQg/tJyYCnUFP/Y8ucoER9Mji/ZXF1FW8nKVez6xIVd2ppTi3McISq&#10;aaBkEu9DurdErb3DOa9lGkFciKmSfcm44omA/TnGGzrVk9fvP43V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NtUedp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FC286C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FC286C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FC286C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FC286C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FC286C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FC286C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FC286C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ig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24OE2whuYFuXcwngOeLwoduJ+U9HgKFfU/9swJStQng/NbTefzeDtJmS+uZ6i4S0t9aWGGI1RF&#10;AyWjuAnp3hK19g7nvJVpBHEhxkqOJeOKJwKO5xhv6FJPXr//NNa/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7AIIo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ga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O+Ok2whuYZuXcwngOeLwoduF+U9HgKFfU/98wJStRng/NbTefzeDtJmRdXM1TcpaW+tDDDEaqi&#10;gZJR3IR0b4lae4tz3so0grgQYyXHknHFEwHHc4w3dKknr99/GusX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Cu5IG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FC286C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FC286C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FC286C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FC286C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FC286C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FC286C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FC286C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FC286C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FC286C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FC286C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FC286C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FC286C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FC286C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giSAIAAHwEAAAOAAAAZHJzL2Uyb0RvYy54bWysVMFu2zAMvQ/YPwi6L3bSJHWMOkWXLsOA&#10;bivQ7QNkWY6FSqImKbG7rx8lJ1m63YblIJAm+Ug+krm5HbQiB+G8BFPR6SSnRBgOjTS7in7/tn1X&#10;UOIDMw1TYERFX4Snt+u3b256W4oZdKAa4QiCGF/2tqJdCLbMMs87oZmfgBUGjS04zQKqbpc1jvWI&#10;rlU2y/Nl1oNrrAMuvMev96ORrhN+2woevratF4GoimJtIb0uvXV8s/UNK3eO2U7yYxnsH6rQTBpM&#10;eoa6Z4GRvZN/QWnJHXhow4SDzqBtJRepB+xmmv/RzVPHrEi9IDnenmny/w+Wfzk8OiIbnN3yalXM&#10;8+X1jBLDNM7qEZQgQTz7AL0gs8hVb32JIU8Wg8LwHgaMS317+wD82RMDm46ZnbhzDvpOsAZrncbI&#10;7CJ0xPERpO4/Q4O52D5AAhpapyORSA1BdJzZy3lOYgiE48flcrEqCjRxtF0VyxzlmIKVp2jrfPgo&#10;QJMoVNThHiR0dnjwYXQ9ucRkHpRstlKppLhdvVGOHBjuzDb9juiv3JQhfUVXi9liJOAVRFxfcQap&#10;dyNJaq+x2xH4epHnp6rTtkf31MOrLFoGvA8ldUULDBhDWBmZ/WAa7ISVgUk1ykiAMkeqI7sjz2Go&#10;hzTh4jTBGpoX5N7BeA54vih04H5S0uMpVNT/2DMnKFGfDM5vNZ3P4+0kZb64nqHiLi31pYUZjlAV&#10;DZSM4iake0vU2juc81amEcSFGCs5lowrngg4nmO8oUs9ef3+01j/Ag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hcMoI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2C36C2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2FCD" w14:textId="77777777" w:rsidR="00FC286C" w:rsidRDefault="00FC286C" w:rsidP="00BF651B">
      <w:pPr>
        <w:spacing w:after="0" w:line="240" w:lineRule="auto"/>
      </w:pPr>
      <w:r>
        <w:separator/>
      </w:r>
    </w:p>
  </w:endnote>
  <w:endnote w:type="continuationSeparator" w:id="0">
    <w:p w14:paraId="5BD7DAB0" w14:textId="77777777" w:rsidR="00FC286C" w:rsidRDefault="00FC286C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D28F" w14:textId="77777777" w:rsidR="00FC286C" w:rsidRDefault="00FC286C" w:rsidP="00BF651B">
      <w:pPr>
        <w:spacing w:after="0" w:line="240" w:lineRule="auto"/>
      </w:pPr>
      <w:r>
        <w:separator/>
      </w:r>
    </w:p>
  </w:footnote>
  <w:footnote w:type="continuationSeparator" w:id="0">
    <w:p w14:paraId="669CB19E" w14:textId="77777777" w:rsidR="00FC286C" w:rsidRDefault="00FC286C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418E9"/>
    <w:rsid w:val="0005543B"/>
    <w:rsid w:val="0007445D"/>
    <w:rsid w:val="00075FCC"/>
    <w:rsid w:val="000E5A32"/>
    <w:rsid w:val="00133385"/>
    <w:rsid w:val="00141498"/>
    <w:rsid w:val="001629CA"/>
    <w:rsid w:val="00183688"/>
    <w:rsid w:val="00196F31"/>
    <w:rsid w:val="001C2615"/>
    <w:rsid w:val="00216F19"/>
    <w:rsid w:val="002A4100"/>
    <w:rsid w:val="002C36C2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93AF7"/>
    <w:rsid w:val="005A1853"/>
    <w:rsid w:val="005B4A1D"/>
    <w:rsid w:val="005C0767"/>
    <w:rsid w:val="005D0CAD"/>
    <w:rsid w:val="006251A9"/>
    <w:rsid w:val="006C1F20"/>
    <w:rsid w:val="00756BEC"/>
    <w:rsid w:val="00762FF4"/>
    <w:rsid w:val="007F0DB9"/>
    <w:rsid w:val="008D5770"/>
    <w:rsid w:val="00907AFB"/>
    <w:rsid w:val="0093278D"/>
    <w:rsid w:val="0096303F"/>
    <w:rsid w:val="00993D3B"/>
    <w:rsid w:val="009971FA"/>
    <w:rsid w:val="009B52F6"/>
    <w:rsid w:val="009D0F11"/>
    <w:rsid w:val="00A7798A"/>
    <w:rsid w:val="00A93AEA"/>
    <w:rsid w:val="00AC1B4E"/>
    <w:rsid w:val="00AC3EB9"/>
    <w:rsid w:val="00B31996"/>
    <w:rsid w:val="00B5791A"/>
    <w:rsid w:val="00BF651B"/>
    <w:rsid w:val="00D911FD"/>
    <w:rsid w:val="00DB5F54"/>
    <w:rsid w:val="00E054AA"/>
    <w:rsid w:val="00E14639"/>
    <w:rsid w:val="00E44738"/>
    <w:rsid w:val="00ED2FDE"/>
    <w:rsid w:val="00EF0592"/>
    <w:rsid w:val="00F26D29"/>
    <w:rsid w:val="00F27DAF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9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F04C-A837-49D6-A02C-819A9753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Jacek Pięta</cp:lastModifiedBy>
  <cp:revision>56</cp:revision>
  <dcterms:created xsi:type="dcterms:W3CDTF">2024-01-10T10:30:00Z</dcterms:created>
  <dcterms:modified xsi:type="dcterms:W3CDTF">2024-01-19T07:10:00Z</dcterms:modified>
</cp:coreProperties>
</file>