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290C" w14:textId="39AB8059" w:rsidR="00D71DAB" w:rsidRPr="00B27BD8" w:rsidRDefault="00D71DAB" w:rsidP="00D71DAB">
      <w:pPr>
        <w:spacing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Sękowa</w:t>
      </w:r>
      <w:r w:rsidRPr="00B27BD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.02.</w:t>
      </w:r>
      <w:r w:rsidRPr="00B27BD8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  <w:r w:rsidRPr="00B27BD8">
        <w:rPr>
          <w:rFonts w:asciiTheme="minorHAnsi" w:hAnsiTheme="minorHAnsi" w:cstheme="minorHAnsi"/>
        </w:rPr>
        <w:t xml:space="preserve"> r.</w:t>
      </w:r>
    </w:p>
    <w:p w14:paraId="0DC68F3F" w14:textId="77777777" w:rsidR="00D71DAB" w:rsidRPr="00B27BD8" w:rsidRDefault="00D71DAB" w:rsidP="00D71DAB">
      <w:pPr>
        <w:pBdr>
          <w:bottom w:val="single" w:sz="4" w:space="1" w:color="auto"/>
        </w:pBdr>
        <w:spacing w:after="120"/>
        <w:jc w:val="center"/>
        <w:rPr>
          <w:rFonts w:asciiTheme="minorHAnsi" w:hAnsiTheme="minorHAnsi" w:cstheme="minorHAnsi"/>
        </w:rPr>
      </w:pPr>
    </w:p>
    <w:p w14:paraId="15722E38" w14:textId="3C3495C7" w:rsidR="00D71DAB" w:rsidRPr="00B27BD8" w:rsidRDefault="00D71DAB" w:rsidP="00D71DAB">
      <w:pPr>
        <w:pBdr>
          <w:bottom w:val="single" w:sz="4" w:space="1" w:color="auto"/>
        </w:pBd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SPRAWOZDANIE Z PRZEBIEGU I WYNIKÓW</w:t>
      </w:r>
      <w:r w:rsidRPr="00B27BD8">
        <w:rPr>
          <w:rFonts w:asciiTheme="minorHAnsi" w:hAnsiTheme="minorHAnsi" w:cstheme="minorHAnsi"/>
          <w:b/>
        </w:rPr>
        <w:t xml:space="preserve"> KONSULTACJI SPOŁECZNYCH</w:t>
      </w:r>
      <w:r w:rsidRPr="00B27BD8">
        <w:rPr>
          <w:rFonts w:asciiTheme="minorHAnsi" w:hAnsiTheme="minorHAnsi" w:cstheme="minorHAnsi"/>
          <w:b/>
        </w:rPr>
        <w:br/>
        <w:t xml:space="preserve">PROJEKTU ROZWOJU STRATEGII ROZWOJU GMINY </w:t>
      </w:r>
      <w:r>
        <w:rPr>
          <w:rFonts w:asciiTheme="minorHAnsi" w:hAnsiTheme="minorHAnsi" w:cstheme="minorHAnsi"/>
          <w:b/>
        </w:rPr>
        <w:t>SĘKOWA</w:t>
      </w:r>
      <w:r w:rsidRPr="00B27BD8">
        <w:rPr>
          <w:rFonts w:asciiTheme="minorHAnsi" w:hAnsiTheme="minorHAnsi" w:cstheme="minorHAnsi"/>
          <w:b/>
        </w:rPr>
        <w:t xml:space="preserve"> NA LATA 2021-2030</w:t>
      </w:r>
    </w:p>
    <w:p w14:paraId="5863D503" w14:textId="77777777" w:rsidR="00D71DAB" w:rsidRPr="00B27BD8" w:rsidRDefault="00D71DAB" w:rsidP="00D71DAB">
      <w:pPr>
        <w:spacing w:after="120"/>
        <w:jc w:val="both"/>
        <w:rPr>
          <w:rFonts w:asciiTheme="minorHAnsi" w:hAnsiTheme="minorHAnsi" w:cstheme="minorHAnsi"/>
        </w:rPr>
      </w:pPr>
    </w:p>
    <w:p w14:paraId="08EFB68D" w14:textId="77777777" w:rsidR="00D71DAB" w:rsidRPr="00B27BD8" w:rsidRDefault="00D71DAB" w:rsidP="00D71DA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B27BD8">
        <w:rPr>
          <w:rFonts w:asciiTheme="minorHAnsi" w:hAnsiTheme="minorHAnsi" w:cstheme="minorHAnsi"/>
          <w:b/>
        </w:rPr>
        <w:t>Podstawa prawna.</w:t>
      </w:r>
    </w:p>
    <w:p w14:paraId="6F3AE642" w14:textId="77777777" w:rsidR="00D71DAB" w:rsidRPr="00B27BD8" w:rsidRDefault="00D71DAB" w:rsidP="00D71DA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B27BD8">
        <w:rPr>
          <w:rFonts w:asciiTheme="minorHAnsi" w:hAnsiTheme="minorHAnsi" w:cstheme="minorHAnsi"/>
          <w:b/>
        </w:rPr>
        <w:t>Przedmiot konsultacji społecznych</w:t>
      </w:r>
    </w:p>
    <w:p w14:paraId="41A0642B" w14:textId="77777777" w:rsidR="00D71DAB" w:rsidRPr="00B27BD8" w:rsidRDefault="00D71DAB" w:rsidP="00D71DA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B27BD8">
        <w:rPr>
          <w:rFonts w:asciiTheme="minorHAnsi" w:hAnsiTheme="minorHAnsi" w:cstheme="minorHAnsi"/>
          <w:b/>
        </w:rPr>
        <w:t>Podmiot konsultacji społecznych</w:t>
      </w:r>
    </w:p>
    <w:p w14:paraId="412F9891" w14:textId="77777777" w:rsidR="00D71DAB" w:rsidRPr="00B27BD8" w:rsidRDefault="00D71DAB" w:rsidP="00D71DA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B27BD8">
        <w:rPr>
          <w:rFonts w:asciiTheme="minorHAnsi" w:hAnsiTheme="minorHAnsi" w:cstheme="minorHAnsi"/>
          <w:b/>
        </w:rPr>
        <w:t>Cel konsultacji społecznych</w:t>
      </w:r>
    </w:p>
    <w:p w14:paraId="59FCCF70" w14:textId="77777777" w:rsidR="00D71DAB" w:rsidRPr="00B27BD8" w:rsidRDefault="00D71DAB" w:rsidP="00D71DA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B27BD8">
        <w:rPr>
          <w:rFonts w:asciiTheme="minorHAnsi" w:hAnsiTheme="minorHAnsi" w:cstheme="minorHAnsi"/>
          <w:b/>
        </w:rPr>
        <w:t>Organizacja konsultacji społecznych, w tym terminy i wykorzystane formy konsultacji</w:t>
      </w:r>
    </w:p>
    <w:p w14:paraId="52AED095" w14:textId="77777777" w:rsidR="00D71DAB" w:rsidRPr="00B27BD8" w:rsidRDefault="00D71DAB" w:rsidP="00D71DA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B27BD8">
        <w:rPr>
          <w:rFonts w:asciiTheme="minorHAnsi" w:hAnsiTheme="minorHAnsi" w:cstheme="minorHAnsi"/>
          <w:b/>
        </w:rPr>
        <w:t>Przebieg i podsumowanie konsultacji społecznych</w:t>
      </w:r>
    </w:p>
    <w:p w14:paraId="1784B641" w14:textId="77777777" w:rsidR="00D71DAB" w:rsidRPr="00B27BD8" w:rsidRDefault="00D71DAB" w:rsidP="00D71DAB">
      <w:pPr>
        <w:spacing w:after="120"/>
        <w:jc w:val="both"/>
        <w:rPr>
          <w:rFonts w:asciiTheme="minorHAnsi" w:hAnsiTheme="minorHAnsi" w:cstheme="minorHAnsi"/>
        </w:rPr>
      </w:pPr>
    </w:p>
    <w:p w14:paraId="59509216" w14:textId="77777777" w:rsidR="00D71DAB" w:rsidRPr="00B27BD8" w:rsidRDefault="00D71DAB" w:rsidP="00D71DAB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B27BD8">
        <w:rPr>
          <w:rFonts w:asciiTheme="minorHAnsi" w:hAnsiTheme="minorHAnsi" w:cstheme="minorHAnsi"/>
          <w:b/>
        </w:rPr>
        <w:t>Podstawa prawna</w:t>
      </w:r>
    </w:p>
    <w:p w14:paraId="030131DC" w14:textId="4B53FD65" w:rsidR="00D71DAB" w:rsidRDefault="00D71DAB" w:rsidP="00D71DAB">
      <w:pPr>
        <w:spacing w:after="120"/>
        <w:jc w:val="both"/>
        <w:rPr>
          <w:rFonts w:asciiTheme="minorHAnsi" w:hAnsiTheme="minorHAnsi" w:cstheme="minorHAnsi"/>
        </w:rPr>
      </w:pPr>
      <w:r w:rsidRPr="00B27BD8">
        <w:rPr>
          <w:rFonts w:asciiTheme="minorHAnsi" w:hAnsiTheme="minorHAnsi" w:cstheme="minorHAnsi"/>
        </w:rPr>
        <w:t xml:space="preserve">Konsultacje prowadzono na podstawie </w:t>
      </w:r>
      <w:r w:rsidRPr="004E2A0A">
        <w:rPr>
          <w:rFonts w:asciiTheme="minorHAnsi" w:hAnsiTheme="minorHAnsi" w:cstheme="minorHAnsi"/>
        </w:rPr>
        <w:t>Uchwał</w:t>
      </w:r>
      <w:r>
        <w:rPr>
          <w:rFonts w:asciiTheme="minorHAnsi" w:hAnsiTheme="minorHAnsi" w:cstheme="minorHAnsi"/>
        </w:rPr>
        <w:t>y</w:t>
      </w:r>
      <w:r w:rsidRPr="004E2A0A">
        <w:rPr>
          <w:rFonts w:asciiTheme="minorHAnsi" w:hAnsiTheme="minorHAnsi" w:cstheme="minorHAnsi"/>
        </w:rPr>
        <w:t xml:space="preserve"> Nr </w:t>
      </w:r>
      <w:r w:rsidRPr="00D71DAB">
        <w:rPr>
          <w:rFonts w:asciiTheme="minorHAnsi" w:hAnsiTheme="minorHAnsi" w:cstheme="minorHAnsi"/>
        </w:rPr>
        <w:t>XXVI/281/2021</w:t>
      </w:r>
      <w:r w:rsidRPr="004E2A0A">
        <w:rPr>
          <w:rFonts w:asciiTheme="minorHAnsi" w:hAnsiTheme="minorHAnsi" w:cstheme="minorHAnsi"/>
        </w:rPr>
        <w:t xml:space="preserve">Rady Gminy </w:t>
      </w:r>
      <w:r>
        <w:rPr>
          <w:rFonts w:asciiTheme="minorHAnsi" w:hAnsiTheme="minorHAnsi" w:cstheme="minorHAnsi"/>
        </w:rPr>
        <w:t>Sękowa</w:t>
      </w:r>
      <w:r w:rsidRPr="004E2A0A">
        <w:rPr>
          <w:rFonts w:asciiTheme="minorHAnsi" w:hAnsiTheme="minorHAnsi" w:cstheme="minorHAnsi"/>
        </w:rPr>
        <w:t xml:space="preserve"> z dnia 2</w:t>
      </w:r>
      <w:r>
        <w:rPr>
          <w:rFonts w:asciiTheme="minorHAnsi" w:hAnsiTheme="minorHAnsi" w:cstheme="minorHAnsi"/>
        </w:rPr>
        <w:t>1</w:t>
      </w:r>
      <w:r w:rsidRPr="004E2A0A">
        <w:rPr>
          <w:rFonts w:asciiTheme="minorHAnsi" w:hAnsiTheme="minorHAnsi" w:cstheme="minorHAnsi"/>
        </w:rPr>
        <w:t xml:space="preserve"> kwietnia 2021 r. w sprawie przystąpienia do sporządzenia projektu Strategii Rozwoju Gminy </w:t>
      </w:r>
      <w:r>
        <w:rPr>
          <w:rFonts w:asciiTheme="minorHAnsi" w:hAnsiTheme="minorHAnsi" w:cstheme="minorHAnsi"/>
        </w:rPr>
        <w:t>Sękowa</w:t>
      </w:r>
      <w:r w:rsidRPr="004E2A0A">
        <w:rPr>
          <w:rFonts w:asciiTheme="minorHAnsi" w:hAnsiTheme="minorHAnsi" w:cstheme="minorHAnsi"/>
        </w:rPr>
        <w:t xml:space="preserve"> na lata 2021-2030 pn. „</w:t>
      </w:r>
      <w:r>
        <w:rPr>
          <w:rFonts w:asciiTheme="minorHAnsi" w:hAnsiTheme="minorHAnsi" w:cstheme="minorHAnsi"/>
        </w:rPr>
        <w:t>Sękowa</w:t>
      </w:r>
      <w:r w:rsidRPr="004E2A0A">
        <w:rPr>
          <w:rFonts w:asciiTheme="minorHAnsi" w:hAnsiTheme="minorHAnsi" w:cstheme="minorHAnsi"/>
        </w:rPr>
        <w:t xml:space="preserve"> 2030” oraz określenia szczegółowego trybu i harmonogramu opracowania projektu strategii, w tym trybu konsultacji</w:t>
      </w:r>
      <w:r>
        <w:rPr>
          <w:rFonts w:asciiTheme="minorHAnsi" w:hAnsiTheme="minorHAnsi" w:cstheme="minorHAnsi"/>
        </w:rPr>
        <w:t>.</w:t>
      </w:r>
    </w:p>
    <w:p w14:paraId="5FE26C8F" w14:textId="77777777" w:rsidR="00D71DAB" w:rsidRPr="00B27BD8" w:rsidRDefault="00D71DAB" w:rsidP="00D71DAB">
      <w:pPr>
        <w:spacing w:after="120"/>
        <w:jc w:val="both"/>
        <w:rPr>
          <w:rFonts w:asciiTheme="minorHAnsi" w:hAnsiTheme="minorHAnsi" w:cstheme="minorHAnsi"/>
        </w:rPr>
      </w:pPr>
    </w:p>
    <w:p w14:paraId="0C6B872A" w14:textId="77777777" w:rsidR="00D71DAB" w:rsidRPr="00B27BD8" w:rsidRDefault="00D71DAB" w:rsidP="00D71DAB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B27BD8">
        <w:rPr>
          <w:rFonts w:asciiTheme="minorHAnsi" w:hAnsiTheme="minorHAnsi" w:cstheme="minorHAnsi"/>
          <w:b/>
        </w:rPr>
        <w:t>Przedmiot konsultacji społecznych</w:t>
      </w:r>
    </w:p>
    <w:p w14:paraId="142D1F3E" w14:textId="1D16D53B" w:rsidR="00D71DAB" w:rsidRPr="00B27BD8" w:rsidRDefault="00D71DAB" w:rsidP="00D71DAB">
      <w:pPr>
        <w:spacing w:after="120"/>
        <w:jc w:val="both"/>
        <w:rPr>
          <w:rFonts w:asciiTheme="minorHAnsi" w:hAnsiTheme="minorHAnsi" w:cstheme="minorHAnsi"/>
        </w:rPr>
      </w:pPr>
      <w:r w:rsidRPr="00B27BD8">
        <w:rPr>
          <w:rFonts w:asciiTheme="minorHAnsi" w:hAnsiTheme="minorHAnsi" w:cstheme="minorHAnsi"/>
        </w:rPr>
        <w:t xml:space="preserve">Przedmiotem prowadzonych konsultacji społecznych był projekt Strategii Rozwoju Gminy </w:t>
      </w:r>
      <w:r>
        <w:rPr>
          <w:rFonts w:asciiTheme="minorHAnsi" w:hAnsiTheme="minorHAnsi" w:cstheme="minorHAnsi"/>
        </w:rPr>
        <w:t>Sękowa</w:t>
      </w:r>
      <w:r w:rsidRPr="00B27BD8">
        <w:rPr>
          <w:rFonts w:asciiTheme="minorHAnsi" w:hAnsiTheme="minorHAnsi" w:cstheme="minorHAnsi"/>
        </w:rPr>
        <w:t xml:space="preserve"> na lata 2021-2030</w:t>
      </w:r>
      <w:r>
        <w:rPr>
          <w:rFonts w:asciiTheme="minorHAnsi" w:hAnsiTheme="minorHAnsi" w:cstheme="minorHAnsi"/>
        </w:rPr>
        <w:t xml:space="preserve"> </w:t>
      </w:r>
      <w:r w:rsidRPr="004E2A0A">
        <w:rPr>
          <w:rFonts w:asciiTheme="minorHAnsi" w:hAnsiTheme="minorHAnsi" w:cstheme="minorHAnsi"/>
        </w:rPr>
        <w:t>pn. „</w:t>
      </w:r>
      <w:r>
        <w:rPr>
          <w:rFonts w:asciiTheme="minorHAnsi" w:hAnsiTheme="minorHAnsi" w:cstheme="minorHAnsi"/>
        </w:rPr>
        <w:t>Sękowa</w:t>
      </w:r>
      <w:r w:rsidRPr="004E2A0A">
        <w:rPr>
          <w:rFonts w:asciiTheme="minorHAnsi" w:hAnsiTheme="minorHAnsi" w:cstheme="minorHAnsi"/>
        </w:rPr>
        <w:t xml:space="preserve"> 2030”</w:t>
      </w:r>
      <w:r w:rsidRPr="00B27BD8">
        <w:rPr>
          <w:rFonts w:asciiTheme="minorHAnsi" w:hAnsiTheme="minorHAnsi" w:cstheme="minorHAnsi"/>
        </w:rPr>
        <w:t>.</w:t>
      </w:r>
    </w:p>
    <w:p w14:paraId="22143DDB" w14:textId="77777777" w:rsidR="00D71DAB" w:rsidRPr="00B27BD8" w:rsidRDefault="00D71DAB" w:rsidP="00D71DAB">
      <w:pPr>
        <w:spacing w:after="120"/>
        <w:jc w:val="both"/>
        <w:rPr>
          <w:rFonts w:asciiTheme="minorHAnsi" w:hAnsiTheme="minorHAnsi" w:cstheme="minorHAnsi"/>
        </w:rPr>
      </w:pPr>
    </w:p>
    <w:p w14:paraId="7D95B41A" w14:textId="77777777" w:rsidR="00D71DAB" w:rsidRPr="00B27BD8" w:rsidRDefault="00D71DAB" w:rsidP="00D71DAB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B27BD8">
        <w:rPr>
          <w:rFonts w:asciiTheme="minorHAnsi" w:hAnsiTheme="minorHAnsi" w:cstheme="minorHAnsi"/>
          <w:b/>
        </w:rPr>
        <w:t>Podmiot konsultacji społecznych</w:t>
      </w:r>
    </w:p>
    <w:p w14:paraId="732B3677" w14:textId="43F1C131" w:rsidR="00D71DAB" w:rsidRPr="00B27BD8" w:rsidRDefault="00D71DAB" w:rsidP="00D71DAB">
      <w:pPr>
        <w:spacing w:after="120"/>
        <w:jc w:val="both"/>
        <w:rPr>
          <w:rFonts w:asciiTheme="minorHAnsi" w:hAnsiTheme="minorHAnsi" w:cstheme="minorHAnsi"/>
        </w:rPr>
      </w:pPr>
      <w:r w:rsidRPr="00B27BD8">
        <w:rPr>
          <w:rFonts w:asciiTheme="minorHAnsi" w:hAnsiTheme="minorHAnsi" w:cstheme="minorHAnsi"/>
        </w:rPr>
        <w:t xml:space="preserve">Projekt Strategii Rozwoju Gminy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Sękowa</w:t>
      </w:r>
      <w:r w:rsidRPr="00B27BD8">
        <w:rPr>
          <w:rFonts w:asciiTheme="minorHAnsi" w:hAnsiTheme="minorHAnsi" w:cstheme="minorHAnsi"/>
        </w:rPr>
        <w:t xml:space="preserve"> na lata 2021-2030 podlegał konsultacjom:</w:t>
      </w:r>
    </w:p>
    <w:p w14:paraId="5BD55828" w14:textId="45B8281C" w:rsidR="00D71DAB" w:rsidRPr="0073540F" w:rsidRDefault="00D71DAB" w:rsidP="00D71DA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73540F">
        <w:rPr>
          <w:rFonts w:asciiTheme="minorHAnsi" w:hAnsiTheme="minorHAnsi" w:cstheme="minorHAnsi"/>
        </w:rPr>
        <w:t xml:space="preserve">z mieszkańcami gminy </w:t>
      </w:r>
      <w:r>
        <w:rPr>
          <w:rFonts w:asciiTheme="minorHAnsi" w:hAnsiTheme="minorHAnsi" w:cstheme="minorHAnsi"/>
        </w:rPr>
        <w:t>Sękowa</w:t>
      </w:r>
      <w:r w:rsidRPr="0073540F">
        <w:rPr>
          <w:rFonts w:asciiTheme="minorHAnsi" w:hAnsiTheme="minorHAnsi" w:cstheme="minorHAnsi"/>
        </w:rPr>
        <w:t>,</w:t>
      </w:r>
    </w:p>
    <w:p w14:paraId="22A3EA26" w14:textId="03AA42D1" w:rsidR="00D71DAB" w:rsidRPr="0073540F" w:rsidRDefault="00D71DAB" w:rsidP="00D71DA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73540F">
        <w:rPr>
          <w:rFonts w:asciiTheme="minorHAnsi" w:hAnsiTheme="minorHAnsi" w:cstheme="minorHAnsi"/>
        </w:rPr>
        <w:t xml:space="preserve">z lokalnymi partnerami społecznymi i gospodarczymi, w szczególności z działającymi na terenie gminy </w:t>
      </w:r>
      <w:r>
        <w:rPr>
          <w:rFonts w:asciiTheme="minorHAnsi" w:hAnsiTheme="minorHAnsi" w:cstheme="minorHAnsi"/>
        </w:rPr>
        <w:t>Sękowa</w:t>
      </w:r>
      <w:r w:rsidRPr="0073540F">
        <w:rPr>
          <w:rFonts w:asciiTheme="minorHAnsi" w:hAnsiTheme="minorHAnsi" w:cstheme="minorHAnsi"/>
        </w:rPr>
        <w:t xml:space="preserve"> organizacjami pozarządowymi i przedsiębiorcami,</w:t>
      </w:r>
    </w:p>
    <w:p w14:paraId="055A71B3" w14:textId="77777777" w:rsidR="00D71DAB" w:rsidRPr="0073540F" w:rsidRDefault="00D71DAB" w:rsidP="00D71DA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r w:rsidRPr="0073540F">
        <w:rPr>
          <w:rFonts w:asciiTheme="minorHAnsi" w:hAnsiTheme="minorHAnsi" w:cstheme="minorHAnsi"/>
        </w:rPr>
        <w:t>z sąsiednimi gminami, a także z ich związkami,</w:t>
      </w:r>
    </w:p>
    <w:p w14:paraId="450588C5" w14:textId="081A854D" w:rsidR="00D71DAB" w:rsidRDefault="00D71DAB" w:rsidP="00D71DAB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 w:rsidRPr="0073540F">
        <w:rPr>
          <w:rFonts w:asciiTheme="minorHAnsi" w:hAnsiTheme="minorHAnsi" w:cstheme="minorHAnsi"/>
        </w:rPr>
        <w:t xml:space="preserve">z Dyrektorem Regionalnego Zarządu Gospodarki Wodnej w </w:t>
      </w:r>
      <w:r>
        <w:rPr>
          <w:rFonts w:asciiTheme="minorHAnsi" w:hAnsiTheme="minorHAnsi" w:cstheme="minorHAnsi"/>
        </w:rPr>
        <w:t>Rzeszowie</w:t>
      </w:r>
      <w:r w:rsidRPr="0073540F">
        <w:rPr>
          <w:rFonts w:asciiTheme="minorHAnsi" w:hAnsiTheme="minorHAnsi" w:cstheme="minorHAnsi"/>
        </w:rPr>
        <w:t xml:space="preserve"> – Państwowe Gospodarstwo Wodne Wody Polskie.</w:t>
      </w:r>
    </w:p>
    <w:p w14:paraId="005CC6A9" w14:textId="77777777" w:rsidR="00D71DAB" w:rsidRPr="00821432" w:rsidRDefault="00D71DAB" w:rsidP="00D71DAB">
      <w:pPr>
        <w:spacing w:after="120"/>
        <w:rPr>
          <w:rFonts w:asciiTheme="minorHAnsi" w:hAnsiTheme="minorHAnsi" w:cstheme="minorHAnsi"/>
          <w:b/>
          <w:color w:val="000000" w:themeColor="text1"/>
          <w:sz w:val="2"/>
        </w:rPr>
      </w:pPr>
    </w:p>
    <w:p w14:paraId="023DF3C0" w14:textId="77777777" w:rsidR="00D71DAB" w:rsidRPr="00B27BD8" w:rsidRDefault="00D71DAB" w:rsidP="00D71DAB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120"/>
        <w:ind w:left="357" w:hanging="357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B27BD8">
        <w:rPr>
          <w:rFonts w:asciiTheme="minorHAnsi" w:hAnsiTheme="minorHAnsi" w:cstheme="minorHAnsi"/>
          <w:b/>
          <w:color w:val="000000" w:themeColor="text1"/>
        </w:rPr>
        <w:t>Cel konsultacji społecznych</w:t>
      </w:r>
    </w:p>
    <w:p w14:paraId="6D834CFA" w14:textId="7C789EA1" w:rsidR="00D71DAB" w:rsidRPr="00B27BD8" w:rsidRDefault="00D71DAB" w:rsidP="00D71DAB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B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Celem konsultacji społecznych było zapoznanie mieszkańców z </w:t>
      </w:r>
      <w:bookmarkStart w:id="0" w:name="_Hlk64382005"/>
      <w:r w:rsidRPr="00B27B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projektem </w:t>
      </w:r>
      <w:bookmarkEnd w:id="0"/>
      <w:r w:rsidRPr="00B27BD8">
        <w:rPr>
          <w:rFonts w:asciiTheme="minorHAnsi" w:hAnsiTheme="minorHAnsi" w:cstheme="minorHAnsi"/>
          <w:sz w:val="22"/>
          <w:szCs w:val="22"/>
        </w:rPr>
        <w:t xml:space="preserve">Strategii Rozwoju Gminy </w:t>
      </w:r>
      <w:r>
        <w:rPr>
          <w:rFonts w:asciiTheme="minorHAnsi" w:hAnsiTheme="minorHAnsi" w:cstheme="minorHAnsi"/>
        </w:rPr>
        <w:t>Sękowa</w:t>
      </w:r>
      <w:r w:rsidRPr="00B27BD8">
        <w:rPr>
          <w:rFonts w:asciiTheme="minorHAnsi" w:hAnsiTheme="minorHAnsi" w:cstheme="minorHAnsi"/>
          <w:sz w:val="22"/>
          <w:szCs w:val="22"/>
        </w:rPr>
        <w:t xml:space="preserve"> na lata 2021-2030</w:t>
      </w:r>
      <w:r w:rsidRPr="00B27B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poznanie opinii, zebranie uwag i propozycji zmian w zakresie projektu tegoż dokumentu.</w:t>
      </w:r>
    </w:p>
    <w:p w14:paraId="612CFD1B" w14:textId="77777777" w:rsidR="00D71DAB" w:rsidRPr="00B27BD8" w:rsidRDefault="00D71DAB" w:rsidP="00D71DAB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120"/>
        <w:ind w:left="357" w:hanging="357"/>
        <w:contextualSpacing w:val="0"/>
        <w:rPr>
          <w:rFonts w:asciiTheme="minorHAnsi" w:hAnsiTheme="minorHAnsi" w:cstheme="minorHAnsi"/>
          <w:b/>
        </w:rPr>
      </w:pPr>
      <w:r w:rsidRPr="00B27BD8">
        <w:rPr>
          <w:rFonts w:asciiTheme="minorHAnsi" w:hAnsiTheme="minorHAnsi" w:cstheme="minorHAnsi"/>
          <w:b/>
        </w:rPr>
        <w:lastRenderedPageBreak/>
        <w:t>Organizacja konsultacji</w:t>
      </w:r>
      <w:r w:rsidRPr="00B27BD8">
        <w:rPr>
          <w:rFonts w:asciiTheme="minorHAnsi" w:hAnsiTheme="minorHAnsi" w:cstheme="minorHAnsi"/>
          <w:b/>
          <w:color w:val="000000" w:themeColor="text1"/>
        </w:rPr>
        <w:t xml:space="preserve"> społecznych, w tym terminy i wykorzystane formy konsultacji</w:t>
      </w:r>
    </w:p>
    <w:p w14:paraId="15F6D4CB" w14:textId="53D93193" w:rsidR="00D71DAB" w:rsidRPr="0073540F" w:rsidRDefault="00D71DAB" w:rsidP="00D71DAB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Informacja o </w:t>
      </w:r>
      <w:r w:rsidRPr="0073540F">
        <w:rPr>
          <w:rFonts w:asciiTheme="minorHAnsi" w:hAnsiTheme="minorHAnsi" w:cstheme="minorHAnsi"/>
          <w:color w:val="000000" w:themeColor="text1"/>
        </w:rPr>
        <w:t xml:space="preserve">konsultacjach, terminie i sposobie </w:t>
      </w:r>
      <w:r>
        <w:rPr>
          <w:rFonts w:asciiTheme="minorHAnsi" w:hAnsiTheme="minorHAnsi" w:cstheme="minorHAnsi"/>
          <w:color w:val="000000" w:themeColor="text1"/>
        </w:rPr>
        <w:t>przekazywania uwag do projektu s</w:t>
      </w:r>
      <w:r w:rsidRPr="0073540F">
        <w:rPr>
          <w:rFonts w:asciiTheme="minorHAnsi" w:hAnsiTheme="minorHAnsi" w:cstheme="minorHAnsi"/>
          <w:color w:val="000000" w:themeColor="text1"/>
        </w:rPr>
        <w:t>trategii oraz terminie i miejscu spotkań konsultacyjnych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3540F">
        <w:rPr>
          <w:rFonts w:asciiTheme="minorHAnsi" w:hAnsiTheme="minorHAnsi" w:cstheme="minorHAnsi"/>
          <w:color w:val="000000" w:themeColor="text1"/>
        </w:rPr>
        <w:t xml:space="preserve">wraz z dokumentacją dotycząca przedmiotu konsultacji, </w:t>
      </w:r>
      <w:r w:rsidRPr="004E2A0A">
        <w:rPr>
          <w:rFonts w:asciiTheme="minorHAnsi" w:hAnsiTheme="minorHAnsi" w:cstheme="minorHAnsi"/>
          <w:color w:val="000000" w:themeColor="text1"/>
        </w:rPr>
        <w:t>była dostępna od dnia 1</w:t>
      </w:r>
      <w:r>
        <w:rPr>
          <w:rFonts w:asciiTheme="minorHAnsi" w:hAnsiTheme="minorHAnsi" w:cstheme="minorHAnsi"/>
          <w:color w:val="000000" w:themeColor="text1"/>
        </w:rPr>
        <w:t>4</w:t>
      </w:r>
      <w:r w:rsidRPr="004E2A0A">
        <w:rPr>
          <w:rFonts w:asciiTheme="minorHAnsi" w:hAnsiTheme="minorHAnsi" w:cstheme="minorHAnsi"/>
          <w:color w:val="000000" w:themeColor="text1"/>
        </w:rPr>
        <w:t xml:space="preserve"> grudnia 2021 r.:</w:t>
      </w:r>
    </w:p>
    <w:p w14:paraId="394E3D5F" w14:textId="6C7467AC" w:rsidR="00D71DAB" w:rsidRPr="0073540F" w:rsidRDefault="00D71DAB" w:rsidP="00D71DAB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1) </w:t>
      </w:r>
      <w:r w:rsidRPr="0073540F">
        <w:rPr>
          <w:rFonts w:asciiTheme="minorHAnsi" w:hAnsiTheme="minorHAnsi" w:cstheme="minorHAnsi"/>
          <w:color w:val="000000" w:themeColor="text1"/>
        </w:rPr>
        <w:t xml:space="preserve">na </w:t>
      </w:r>
      <w:r>
        <w:rPr>
          <w:rFonts w:asciiTheme="minorHAnsi" w:hAnsiTheme="minorHAnsi" w:cstheme="minorHAnsi"/>
          <w:color w:val="000000" w:themeColor="text1"/>
        </w:rPr>
        <w:t>tablicy ogłoszeń w budynku</w:t>
      </w:r>
      <w:r w:rsidRPr="0073540F">
        <w:rPr>
          <w:rFonts w:asciiTheme="minorHAnsi" w:hAnsiTheme="minorHAnsi" w:cstheme="minorHAnsi"/>
          <w:color w:val="000000" w:themeColor="text1"/>
        </w:rPr>
        <w:t xml:space="preserve"> Urzędu Gminy </w:t>
      </w:r>
      <w:r>
        <w:rPr>
          <w:rFonts w:asciiTheme="minorHAnsi" w:hAnsiTheme="minorHAnsi" w:cstheme="minorHAnsi"/>
        </w:rPr>
        <w:t>Sękowa</w:t>
      </w:r>
      <w:r w:rsidRPr="0073540F">
        <w:rPr>
          <w:rFonts w:asciiTheme="minorHAnsi" w:hAnsiTheme="minorHAnsi" w:cstheme="minorHAnsi"/>
          <w:color w:val="000000" w:themeColor="text1"/>
        </w:rPr>
        <w:t>,</w:t>
      </w:r>
    </w:p>
    <w:p w14:paraId="0995463F" w14:textId="59E7DEF7" w:rsidR="00D71DAB" w:rsidRPr="0073540F" w:rsidRDefault="00D71DAB" w:rsidP="00D71DAB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2) </w:t>
      </w:r>
      <w:r w:rsidRPr="0073540F">
        <w:rPr>
          <w:rFonts w:asciiTheme="minorHAnsi" w:hAnsiTheme="minorHAnsi" w:cstheme="minorHAnsi"/>
          <w:color w:val="000000" w:themeColor="text1"/>
        </w:rPr>
        <w:t xml:space="preserve">na stronie internetowej gminy </w:t>
      </w:r>
      <w:r w:rsidR="00322974" w:rsidRPr="00322974">
        <w:rPr>
          <w:rFonts w:asciiTheme="minorHAnsi" w:hAnsiTheme="minorHAnsi" w:cstheme="minorHAnsi"/>
          <w:color w:val="000000" w:themeColor="text1"/>
        </w:rPr>
        <w:t>http://www.sekowa.pl/</w:t>
      </w:r>
      <w:r w:rsidRPr="0073540F">
        <w:rPr>
          <w:rFonts w:asciiTheme="minorHAnsi" w:hAnsiTheme="minorHAnsi" w:cstheme="minorHAnsi"/>
          <w:color w:val="000000" w:themeColor="text1"/>
        </w:rPr>
        <w:t xml:space="preserve">, </w:t>
      </w:r>
    </w:p>
    <w:p w14:paraId="333CCA7B" w14:textId="79A02ABC" w:rsidR="00D71DAB" w:rsidRPr="00B27BD8" w:rsidRDefault="00D71DAB" w:rsidP="00D71DAB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B27BD8">
        <w:rPr>
          <w:rFonts w:asciiTheme="minorHAnsi" w:hAnsiTheme="minorHAnsi" w:cstheme="minorHAnsi"/>
          <w:color w:val="000000" w:themeColor="text1"/>
        </w:rPr>
        <w:t xml:space="preserve">Konsultacje były prowadzone w </w:t>
      </w:r>
      <w:r w:rsidRPr="004E2A0A">
        <w:rPr>
          <w:rFonts w:asciiTheme="minorHAnsi" w:hAnsiTheme="minorHAnsi" w:cstheme="minorHAnsi"/>
          <w:color w:val="000000" w:themeColor="text1"/>
        </w:rPr>
        <w:t xml:space="preserve">terminie od 14 grudnia 2021 r. do </w:t>
      </w:r>
      <w:r w:rsidR="000536A6">
        <w:rPr>
          <w:rFonts w:asciiTheme="minorHAnsi" w:hAnsiTheme="minorHAnsi" w:cstheme="minorHAnsi"/>
          <w:color w:val="000000" w:themeColor="text1"/>
        </w:rPr>
        <w:t>18 stycznia 2022</w:t>
      </w:r>
      <w:r w:rsidRPr="004E2A0A">
        <w:rPr>
          <w:rFonts w:asciiTheme="minorHAnsi" w:hAnsiTheme="minorHAnsi" w:cstheme="minorHAnsi"/>
          <w:color w:val="000000" w:themeColor="text1"/>
        </w:rPr>
        <w:t xml:space="preserve"> r. Konsultacje</w:t>
      </w:r>
      <w:r w:rsidRPr="00B27BD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realizowano</w:t>
      </w:r>
      <w:r w:rsidRPr="00B27BD8">
        <w:rPr>
          <w:rFonts w:asciiTheme="minorHAnsi" w:hAnsiTheme="minorHAnsi" w:cstheme="minorHAnsi"/>
          <w:color w:val="000000" w:themeColor="text1"/>
        </w:rPr>
        <w:t xml:space="preserve"> w następujących formach:</w:t>
      </w:r>
    </w:p>
    <w:p w14:paraId="17AA74AC" w14:textId="4EFABCAA" w:rsidR="00322974" w:rsidRPr="00322974" w:rsidRDefault="00322974" w:rsidP="00322974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322974">
        <w:rPr>
          <w:rFonts w:asciiTheme="minorHAnsi" w:hAnsiTheme="minorHAnsi" w:cstheme="minorHAnsi"/>
          <w:color w:val="000000" w:themeColor="text1"/>
        </w:rPr>
        <w:t>w</w:t>
      </w:r>
      <w:r w:rsidRPr="00322974">
        <w:rPr>
          <w:rFonts w:asciiTheme="minorHAnsi" w:hAnsiTheme="minorHAnsi" w:cstheme="minorHAnsi"/>
          <w:color w:val="000000" w:themeColor="text1"/>
        </w:rPr>
        <w:t xml:space="preserve"> formie papierowej na dzienniku podawczym Urzędu Gminy Sękowa, Sękowa 252, 38-307 Sękowa do dnia 30.12.2021r. w następujący sposób:</w:t>
      </w:r>
    </w:p>
    <w:p w14:paraId="014ABC03" w14:textId="4502FA2B" w:rsidR="00322974" w:rsidRPr="00322974" w:rsidRDefault="00322974" w:rsidP="00322974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322974">
        <w:rPr>
          <w:rFonts w:asciiTheme="minorHAnsi" w:hAnsiTheme="minorHAnsi" w:cstheme="minorHAnsi"/>
          <w:color w:val="000000" w:themeColor="text1"/>
        </w:rPr>
        <w:t>w siedzibie Urzędu Gminy Sękowa, Sękowa 252, 38-307 Sękowa poprzez wrzucenie ich do specjalnego pojemnika umieszczonego na dzienniku podawczym</w:t>
      </w:r>
    </w:p>
    <w:p w14:paraId="2B1B642E" w14:textId="794D1DA5" w:rsidR="00322974" w:rsidRPr="00322974" w:rsidRDefault="00322974" w:rsidP="00322974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322974">
        <w:rPr>
          <w:rFonts w:asciiTheme="minorHAnsi" w:hAnsiTheme="minorHAnsi" w:cstheme="minorHAnsi"/>
          <w:color w:val="000000" w:themeColor="text1"/>
        </w:rPr>
        <w:t>pocztą na adres Urzędu Gminy Sękowa, Sękowa 252, 38-307 (decyduje data wpływu do Urzędu),</w:t>
      </w:r>
    </w:p>
    <w:p w14:paraId="54DF0F2E" w14:textId="1C7E7633" w:rsidR="00322974" w:rsidRPr="00322974" w:rsidRDefault="00322974" w:rsidP="00322974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e</w:t>
      </w:r>
      <w:r w:rsidRPr="00322974">
        <w:rPr>
          <w:rFonts w:asciiTheme="minorHAnsi" w:hAnsiTheme="minorHAnsi" w:cstheme="minorHAnsi"/>
          <w:color w:val="000000" w:themeColor="text1"/>
        </w:rPr>
        <w:t>lektronicznie w następujący sposób:</w:t>
      </w:r>
    </w:p>
    <w:p w14:paraId="0C562E38" w14:textId="137E0EC0" w:rsidR="00322974" w:rsidRPr="00322974" w:rsidRDefault="00322974" w:rsidP="00322974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322974">
        <w:rPr>
          <w:rFonts w:asciiTheme="minorHAnsi" w:hAnsiTheme="minorHAnsi" w:cstheme="minorHAnsi"/>
          <w:color w:val="000000" w:themeColor="text1"/>
        </w:rPr>
        <w:t xml:space="preserve">poprzez system </w:t>
      </w:r>
      <w:proofErr w:type="spellStart"/>
      <w:r w:rsidRPr="00322974">
        <w:rPr>
          <w:rFonts w:asciiTheme="minorHAnsi" w:hAnsiTheme="minorHAnsi" w:cstheme="minorHAnsi"/>
          <w:color w:val="000000" w:themeColor="text1"/>
        </w:rPr>
        <w:t>ePUAP</w:t>
      </w:r>
      <w:proofErr w:type="spellEnd"/>
      <w:r w:rsidRPr="00322974">
        <w:rPr>
          <w:rFonts w:asciiTheme="minorHAnsi" w:hAnsiTheme="minorHAnsi" w:cstheme="minorHAnsi"/>
          <w:color w:val="000000" w:themeColor="text1"/>
        </w:rPr>
        <w:t xml:space="preserve">, adres skrytki </w:t>
      </w:r>
      <w:proofErr w:type="spellStart"/>
      <w:r w:rsidRPr="00322974">
        <w:rPr>
          <w:rFonts w:asciiTheme="minorHAnsi" w:hAnsiTheme="minorHAnsi" w:cstheme="minorHAnsi"/>
          <w:color w:val="000000" w:themeColor="text1"/>
        </w:rPr>
        <w:t>epuap</w:t>
      </w:r>
      <w:proofErr w:type="spellEnd"/>
      <w:r w:rsidRPr="00322974">
        <w:rPr>
          <w:rFonts w:asciiTheme="minorHAnsi" w:hAnsiTheme="minorHAnsi" w:cstheme="minorHAnsi"/>
          <w:color w:val="000000" w:themeColor="text1"/>
        </w:rPr>
        <w:t>: 0qs3b44aoo,</w:t>
      </w:r>
    </w:p>
    <w:p w14:paraId="6137D5AF" w14:textId="0D302DA3" w:rsidR="00322974" w:rsidRPr="00322974" w:rsidRDefault="00322974" w:rsidP="00322974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322974">
        <w:rPr>
          <w:rFonts w:asciiTheme="minorHAnsi" w:hAnsiTheme="minorHAnsi" w:cstheme="minorHAnsi"/>
          <w:color w:val="000000" w:themeColor="text1"/>
        </w:rPr>
        <w:t>za pomocą poczty elektronicznej, na adres: ugsekowa@sekowa.pl</w:t>
      </w:r>
    </w:p>
    <w:p w14:paraId="431F7BC7" w14:textId="77777777" w:rsidR="00322974" w:rsidRPr="00322974" w:rsidRDefault="00322974" w:rsidP="00D71DAB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322974">
        <w:rPr>
          <w:rFonts w:asciiTheme="minorHAnsi" w:hAnsiTheme="minorHAnsi" w:cstheme="minorHAnsi"/>
          <w:color w:val="000000" w:themeColor="text1"/>
        </w:rPr>
        <w:t xml:space="preserve">telefonicznie 183518017 </w:t>
      </w:r>
    </w:p>
    <w:p w14:paraId="45D67ECF" w14:textId="3A894297" w:rsidR="00322974" w:rsidRDefault="00322974" w:rsidP="00322974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>
        <w:t>- w czasie s</w:t>
      </w:r>
      <w:r>
        <w:t>potkani</w:t>
      </w:r>
      <w:r>
        <w:t>a</w:t>
      </w:r>
      <w:r>
        <w:t xml:space="preserve"> konsultacyjne</w:t>
      </w:r>
      <w:r>
        <w:t>go</w:t>
      </w:r>
      <w:r>
        <w:t xml:space="preserve"> w budynku remizy </w:t>
      </w:r>
      <w:r>
        <w:t xml:space="preserve">w dniu </w:t>
      </w:r>
      <w:r>
        <w:t>14.12.2021 r. o godzinie 12:00</w:t>
      </w:r>
      <w:r>
        <w:t>.</w:t>
      </w:r>
    </w:p>
    <w:p w14:paraId="69FF428C" w14:textId="77777777" w:rsidR="00D71DAB" w:rsidRPr="00B27BD8" w:rsidRDefault="00D71DAB" w:rsidP="00D71DAB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p w14:paraId="00A8D1B3" w14:textId="77777777" w:rsidR="00D71DAB" w:rsidRPr="00B27BD8" w:rsidRDefault="00D71DAB" w:rsidP="00D71DAB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120"/>
        <w:ind w:left="357" w:hanging="357"/>
        <w:contextualSpacing w:val="0"/>
        <w:rPr>
          <w:rFonts w:asciiTheme="minorHAnsi" w:hAnsiTheme="minorHAnsi" w:cstheme="minorHAnsi"/>
          <w:b/>
        </w:rPr>
      </w:pPr>
      <w:r w:rsidRPr="00B27BD8">
        <w:rPr>
          <w:rFonts w:asciiTheme="minorHAnsi" w:hAnsiTheme="minorHAnsi" w:cstheme="minorHAnsi"/>
          <w:b/>
        </w:rPr>
        <w:t>Przebieg i podsumowanie społecznych</w:t>
      </w:r>
    </w:p>
    <w:p w14:paraId="67817586" w14:textId="2BD4F134" w:rsidR="00D71DAB" w:rsidRDefault="00D71DAB" w:rsidP="00D71DAB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B27BD8">
        <w:rPr>
          <w:rFonts w:asciiTheme="minorHAnsi" w:hAnsiTheme="minorHAnsi" w:cstheme="minorHAnsi"/>
        </w:rPr>
        <w:t xml:space="preserve">W całym okresie trwania konsultacji mieszkańcy mieli możliwość zgłaszania uwag do projektu </w:t>
      </w:r>
      <w:r>
        <w:rPr>
          <w:rFonts w:asciiTheme="minorHAnsi" w:hAnsiTheme="minorHAnsi" w:cstheme="minorHAnsi"/>
        </w:rPr>
        <w:t xml:space="preserve">Strategii Rozwoju Gminy </w:t>
      </w:r>
      <w:r>
        <w:rPr>
          <w:rFonts w:asciiTheme="minorHAnsi" w:hAnsiTheme="minorHAnsi" w:cstheme="minorHAnsi"/>
        </w:rPr>
        <w:t>Sękowa</w:t>
      </w:r>
      <w:r w:rsidRPr="00B27BD8">
        <w:rPr>
          <w:rFonts w:asciiTheme="minorHAnsi" w:hAnsiTheme="minorHAnsi" w:cstheme="minorHAnsi"/>
        </w:rPr>
        <w:t xml:space="preserve"> na lata 2021-2030. W </w:t>
      </w:r>
      <w:r w:rsidRPr="00215DA6">
        <w:rPr>
          <w:rFonts w:asciiTheme="minorHAnsi" w:hAnsiTheme="minorHAnsi" w:cstheme="minorHAnsi"/>
        </w:rPr>
        <w:t xml:space="preserve">terminie do </w:t>
      </w:r>
      <w:r w:rsidR="000536A6">
        <w:rPr>
          <w:rFonts w:asciiTheme="minorHAnsi" w:hAnsiTheme="minorHAnsi" w:cstheme="minorHAnsi"/>
        </w:rPr>
        <w:t>18 stycznia 2022</w:t>
      </w:r>
      <w:r w:rsidRPr="00215DA6">
        <w:rPr>
          <w:rFonts w:asciiTheme="minorHAnsi" w:hAnsiTheme="minorHAnsi" w:cstheme="minorHAnsi"/>
          <w:color w:val="000000" w:themeColor="text1"/>
        </w:rPr>
        <w:t xml:space="preserve"> r. wpłynęły</w:t>
      </w:r>
      <w:r>
        <w:rPr>
          <w:rFonts w:asciiTheme="minorHAnsi" w:hAnsiTheme="minorHAnsi" w:cstheme="minorHAnsi"/>
          <w:color w:val="000000" w:themeColor="text1"/>
        </w:rPr>
        <w:t>:</w:t>
      </w:r>
    </w:p>
    <w:p w14:paraId="6C868A0B" w14:textId="22E9EF10" w:rsidR="00D71DAB" w:rsidRPr="009535B3" w:rsidRDefault="00D71DAB" w:rsidP="00D71DAB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 w:rsidRPr="001B3904">
        <w:rPr>
          <w:rFonts w:asciiTheme="minorHAnsi" w:hAnsiTheme="minorHAnsi" w:cstheme="minorHAnsi"/>
          <w:color w:val="000000" w:themeColor="text1"/>
        </w:rPr>
        <w:t xml:space="preserve">pisemne uwagi przedstawione przez Państwowe Gospodarstwo Wodne Wody Polskie Regionalny Zarząd Gospodarki Wodnej w </w:t>
      </w:r>
      <w:r>
        <w:rPr>
          <w:rFonts w:asciiTheme="minorHAnsi" w:hAnsiTheme="minorHAnsi" w:cstheme="minorHAnsi"/>
          <w:color w:val="000000" w:themeColor="text1"/>
        </w:rPr>
        <w:t>Rzeszowie.</w:t>
      </w:r>
    </w:p>
    <w:p w14:paraId="006AB0AD" w14:textId="77777777" w:rsidR="00D71DAB" w:rsidRPr="001B3904" w:rsidRDefault="00D71DAB" w:rsidP="00D71DAB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Uwagi uczestników spotkania konsultacyjnego.</w:t>
      </w:r>
    </w:p>
    <w:p w14:paraId="180886E3" w14:textId="77777777" w:rsidR="00D71DAB" w:rsidRPr="001B3904" w:rsidRDefault="00D71DAB" w:rsidP="00D71DAB">
      <w:pPr>
        <w:spacing w:after="120"/>
        <w:jc w:val="both"/>
        <w:rPr>
          <w:rFonts w:asciiTheme="minorHAnsi" w:hAnsiTheme="minorHAnsi" w:cstheme="minorHAnsi"/>
        </w:rPr>
      </w:pPr>
      <w:r w:rsidRPr="001B3904">
        <w:rPr>
          <w:rFonts w:asciiTheme="minorHAnsi" w:hAnsiTheme="minorHAnsi" w:cstheme="minorHAnsi"/>
          <w:color w:val="000000" w:themeColor="text1"/>
        </w:rPr>
        <w:t xml:space="preserve">Szczegółowe zestawienie uwag wraz z informacją o wynikach konsultacji i z uzasadnieniem uwzględnienia lub braku uwzględnienia poszczególnych uwag zgłoszonych w trakcie konsultacji zawiera tabela nr 1. Dokonano również autopoprawek. </w:t>
      </w:r>
    </w:p>
    <w:p w14:paraId="1A2B6220" w14:textId="77777777" w:rsidR="00D71DAB" w:rsidRPr="00B27BD8" w:rsidRDefault="00D71DAB" w:rsidP="00D71DAB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p w14:paraId="0D601253" w14:textId="726FBC12" w:rsidR="00D71DAB" w:rsidRPr="00B27BD8" w:rsidRDefault="00D71DAB" w:rsidP="00D71DAB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Samorząd gminy </w:t>
      </w:r>
      <w:r>
        <w:rPr>
          <w:rFonts w:asciiTheme="minorHAnsi" w:hAnsiTheme="minorHAnsi" w:cstheme="minorHAnsi"/>
          <w:b/>
          <w:color w:val="000000" w:themeColor="text1"/>
        </w:rPr>
        <w:t>Sękowa</w:t>
      </w:r>
      <w:r w:rsidRPr="00B27BD8">
        <w:rPr>
          <w:rFonts w:asciiTheme="minorHAnsi" w:hAnsiTheme="minorHAnsi" w:cstheme="minorHAnsi"/>
          <w:b/>
          <w:color w:val="000000" w:themeColor="text1"/>
        </w:rPr>
        <w:t xml:space="preserve"> na czele z </w:t>
      </w:r>
      <w:r>
        <w:rPr>
          <w:rFonts w:asciiTheme="minorHAnsi" w:hAnsiTheme="minorHAnsi" w:cstheme="minorHAnsi"/>
          <w:b/>
          <w:color w:val="000000" w:themeColor="text1"/>
        </w:rPr>
        <w:t xml:space="preserve">Wójtem Gminy </w:t>
      </w:r>
      <w:r>
        <w:rPr>
          <w:rFonts w:asciiTheme="minorHAnsi" w:hAnsiTheme="minorHAnsi" w:cstheme="minorHAnsi"/>
          <w:b/>
          <w:color w:val="000000" w:themeColor="text1"/>
        </w:rPr>
        <w:t>Sękowa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27BD8">
        <w:rPr>
          <w:rFonts w:asciiTheme="minorHAnsi" w:hAnsiTheme="minorHAnsi" w:cstheme="minorHAnsi"/>
          <w:b/>
          <w:color w:val="000000" w:themeColor="text1"/>
        </w:rPr>
        <w:t xml:space="preserve">składa serdecznie podziękowania za Państwa zaangażowanie w proces </w:t>
      </w:r>
      <w:r>
        <w:rPr>
          <w:rFonts w:asciiTheme="minorHAnsi" w:hAnsiTheme="minorHAnsi" w:cstheme="minorHAnsi"/>
          <w:b/>
          <w:color w:val="000000" w:themeColor="text1"/>
        </w:rPr>
        <w:t xml:space="preserve">opracowania i </w:t>
      </w:r>
      <w:r w:rsidRPr="00B27BD8">
        <w:rPr>
          <w:rFonts w:asciiTheme="minorHAnsi" w:hAnsiTheme="minorHAnsi" w:cstheme="minorHAnsi"/>
          <w:b/>
          <w:color w:val="000000" w:themeColor="text1"/>
        </w:rPr>
        <w:t xml:space="preserve">konsultacji </w:t>
      </w:r>
      <w:r w:rsidRPr="00B27BD8">
        <w:rPr>
          <w:rFonts w:asciiTheme="minorHAnsi" w:hAnsiTheme="minorHAnsi" w:cstheme="minorHAnsi"/>
          <w:b/>
        </w:rPr>
        <w:t xml:space="preserve">projektu Strategii Rozwoju Gminy </w:t>
      </w:r>
      <w:r>
        <w:rPr>
          <w:rFonts w:asciiTheme="minorHAnsi" w:hAnsiTheme="minorHAnsi" w:cstheme="minorHAnsi"/>
          <w:b/>
          <w:color w:val="000000" w:themeColor="text1"/>
        </w:rPr>
        <w:t>Sękowa</w:t>
      </w:r>
      <w:r w:rsidRPr="00B27BD8">
        <w:rPr>
          <w:rFonts w:asciiTheme="minorHAnsi" w:hAnsiTheme="minorHAnsi" w:cstheme="minorHAnsi"/>
          <w:b/>
        </w:rPr>
        <w:t xml:space="preserve"> na lata 2021-2030.</w:t>
      </w:r>
      <w:r>
        <w:rPr>
          <w:rFonts w:asciiTheme="minorHAnsi" w:hAnsiTheme="minorHAnsi" w:cstheme="minorHAnsi"/>
          <w:b/>
        </w:rPr>
        <w:t xml:space="preserve"> </w:t>
      </w:r>
    </w:p>
    <w:p w14:paraId="39ABA7D2" w14:textId="77777777" w:rsidR="00D71DAB" w:rsidRPr="00B27BD8" w:rsidRDefault="00D71DAB" w:rsidP="00D71DAB">
      <w:pPr>
        <w:spacing w:after="120"/>
        <w:jc w:val="both"/>
        <w:rPr>
          <w:rFonts w:asciiTheme="minorHAnsi" w:hAnsiTheme="minorHAnsi" w:cstheme="minorHAnsi"/>
          <w:b/>
        </w:rPr>
      </w:pPr>
    </w:p>
    <w:p w14:paraId="09520530" w14:textId="77777777" w:rsidR="00D71DAB" w:rsidRPr="00B27BD8" w:rsidRDefault="00D71DAB" w:rsidP="00D71DAB">
      <w:pPr>
        <w:spacing w:after="60"/>
        <w:jc w:val="both"/>
        <w:rPr>
          <w:rFonts w:asciiTheme="minorHAnsi" w:hAnsiTheme="minorHAnsi" w:cstheme="minorHAnsi"/>
          <w:b/>
          <w:color w:val="000000" w:themeColor="text1"/>
          <w:sz w:val="19"/>
          <w:szCs w:val="19"/>
        </w:rPr>
      </w:pPr>
    </w:p>
    <w:p w14:paraId="2A9DAECC" w14:textId="77777777" w:rsidR="00D71DAB" w:rsidRPr="00B27BD8" w:rsidRDefault="00D71DAB" w:rsidP="00D71DAB">
      <w:pPr>
        <w:spacing w:after="60"/>
        <w:jc w:val="both"/>
        <w:rPr>
          <w:rFonts w:asciiTheme="minorHAnsi" w:hAnsiTheme="minorHAnsi" w:cstheme="minorHAnsi"/>
          <w:color w:val="000000" w:themeColor="text1"/>
          <w:sz w:val="19"/>
          <w:szCs w:val="19"/>
        </w:rPr>
        <w:sectPr w:rsidR="00D71DAB" w:rsidRPr="00B27BD8" w:rsidSect="00397890">
          <w:headerReference w:type="default" r:id="rId5"/>
          <w:footerReference w:type="default" r:id="rId6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7E478FF6" w14:textId="77777777" w:rsidR="00D71DAB" w:rsidRPr="00B27BD8" w:rsidRDefault="00D71DAB" w:rsidP="00D71DAB">
      <w:pPr>
        <w:pStyle w:val="Legenda"/>
        <w:keepNext/>
        <w:spacing w:after="60" w:line="276" w:lineRule="auto"/>
        <w:jc w:val="both"/>
        <w:rPr>
          <w:rFonts w:asciiTheme="minorHAnsi" w:hAnsiTheme="minorHAnsi" w:cstheme="minorHAnsi"/>
          <w:color w:val="auto"/>
          <w:sz w:val="19"/>
          <w:szCs w:val="19"/>
        </w:rPr>
      </w:pPr>
      <w:r w:rsidRPr="00B27BD8">
        <w:rPr>
          <w:rFonts w:asciiTheme="minorHAnsi" w:hAnsiTheme="minorHAnsi" w:cstheme="minorHAnsi"/>
          <w:color w:val="auto"/>
          <w:sz w:val="19"/>
          <w:szCs w:val="19"/>
        </w:rPr>
        <w:lastRenderedPageBreak/>
        <w:t xml:space="preserve">Tabela </w:t>
      </w:r>
      <w:r w:rsidRPr="00B27BD8">
        <w:rPr>
          <w:rFonts w:asciiTheme="minorHAnsi" w:hAnsiTheme="minorHAnsi" w:cstheme="minorHAnsi"/>
          <w:color w:val="auto"/>
          <w:sz w:val="19"/>
          <w:szCs w:val="19"/>
        </w:rPr>
        <w:fldChar w:fldCharType="begin"/>
      </w:r>
      <w:r w:rsidRPr="00B27BD8">
        <w:rPr>
          <w:rFonts w:asciiTheme="minorHAnsi" w:hAnsiTheme="minorHAnsi" w:cstheme="minorHAnsi"/>
          <w:color w:val="auto"/>
          <w:sz w:val="19"/>
          <w:szCs w:val="19"/>
        </w:rPr>
        <w:instrText xml:space="preserve"> SEQ Tabela \* ARABIC </w:instrText>
      </w:r>
      <w:r w:rsidRPr="00B27BD8">
        <w:rPr>
          <w:rFonts w:asciiTheme="minorHAnsi" w:hAnsiTheme="minorHAnsi" w:cstheme="minorHAnsi"/>
          <w:color w:val="auto"/>
          <w:sz w:val="19"/>
          <w:szCs w:val="19"/>
        </w:rPr>
        <w:fldChar w:fldCharType="separate"/>
      </w:r>
      <w:r w:rsidRPr="00B27BD8">
        <w:rPr>
          <w:rFonts w:asciiTheme="minorHAnsi" w:hAnsiTheme="minorHAnsi" w:cstheme="minorHAnsi"/>
          <w:noProof/>
          <w:color w:val="auto"/>
          <w:sz w:val="19"/>
          <w:szCs w:val="19"/>
        </w:rPr>
        <w:t>1</w:t>
      </w:r>
      <w:r w:rsidRPr="00B27BD8">
        <w:rPr>
          <w:rFonts w:asciiTheme="minorHAnsi" w:hAnsiTheme="minorHAnsi" w:cstheme="minorHAnsi"/>
          <w:color w:val="auto"/>
          <w:sz w:val="19"/>
          <w:szCs w:val="19"/>
        </w:rPr>
        <w:fldChar w:fldCharType="end"/>
      </w:r>
      <w:r w:rsidRPr="00B27BD8">
        <w:rPr>
          <w:rFonts w:asciiTheme="minorHAnsi" w:hAnsiTheme="minorHAnsi" w:cstheme="minorHAnsi"/>
          <w:color w:val="auto"/>
          <w:sz w:val="19"/>
          <w:szCs w:val="19"/>
        </w:rPr>
        <w:t>. Podsumowanie uwag zgłoszonych w toku konsultacji społecznych</w:t>
      </w:r>
      <w:r>
        <w:rPr>
          <w:rFonts w:asciiTheme="minorHAnsi" w:hAnsiTheme="minorHAnsi" w:cstheme="minorHAnsi"/>
          <w:color w:val="auto"/>
          <w:sz w:val="19"/>
          <w:szCs w:val="19"/>
        </w:rPr>
        <w:t xml:space="preserve"> wraz z rozstrzygnięciem</w:t>
      </w:r>
      <w:r w:rsidRPr="00B27BD8">
        <w:rPr>
          <w:rFonts w:asciiTheme="minorHAnsi" w:hAnsiTheme="minorHAnsi" w:cstheme="minorHAnsi"/>
          <w:color w:val="auto"/>
          <w:sz w:val="19"/>
          <w:szCs w:val="19"/>
        </w:rPr>
        <w:t>.</w:t>
      </w:r>
    </w:p>
    <w:tbl>
      <w:tblPr>
        <w:tblStyle w:val="Tabela-Siatka"/>
        <w:tblW w:w="15466" w:type="dxa"/>
        <w:jc w:val="center"/>
        <w:tblLook w:val="04A0" w:firstRow="1" w:lastRow="0" w:firstColumn="1" w:lastColumn="0" w:noHBand="0" w:noVBand="1"/>
      </w:tblPr>
      <w:tblGrid>
        <w:gridCol w:w="1337"/>
        <w:gridCol w:w="1546"/>
        <w:gridCol w:w="3066"/>
        <w:gridCol w:w="3260"/>
        <w:gridCol w:w="3260"/>
        <w:gridCol w:w="2997"/>
      </w:tblGrid>
      <w:tr w:rsidR="0037595B" w:rsidRPr="005C51C3" w14:paraId="6764DB9B" w14:textId="77777777" w:rsidTr="0037595B">
        <w:trPr>
          <w:trHeight w:val="831"/>
          <w:jc w:val="center"/>
        </w:trPr>
        <w:tc>
          <w:tcPr>
            <w:tcW w:w="1337" w:type="dxa"/>
          </w:tcPr>
          <w:p w14:paraId="1A6AD7FD" w14:textId="77777777" w:rsidR="00D71DAB" w:rsidRPr="005C51C3" w:rsidRDefault="00D71DAB" w:rsidP="0037595B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51C3">
              <w:rPr>
                <w:rFonts w:asciiTheme="minorHAnsi" w:hAnsiTheme="minorHAnsi" w:cstheme="minorHAnsi"/>
                <w:b/>
              </w:rPr>
              <w:t>Data wpływu</w:t>
            </w:r>
          </w:p>
        </w:tc>
        <w:tc>
          <w:tcPr>
            <w:tcW w:w="1546" w:type="dxa"/>
          </w:tcPr>
          <w:p w14:paraId="0FECD610" w14:textId="77777777" w:rsidR="00D71DAB" w:rsidRPr="005C51C3" w:rsidRDefault="00D71DAB" w:rsidP="0037595B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51C3">
              <w:rPr>
                <w:rFonts w:asciiTheme="minorHAnsi" w:hAnsiTheme="minorHAnsi" w:cstheme="minorHAnsi"/>
                <w:b/>
              </w:rPr>
              <w:t>Interesariusz</w:t>
            </w:r>
          </w:p>
        </w:tc>
        <w:tc>
          <w:tcPr>
            <w:tcW w:w="3066" w:type="dxa"/>
          </w:tcPr>
          <w:p w14:paraId="0BDCCC6D" w14:textId="77777777" w:rsidR="00D71DAB" w:rsidRPr="005C51C3" w:rsidRDefault="00D71DAB" w:rsidP="0037595B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51C3">
              <w:rPr>
                <w:rFonts w:asciiTheme="minorHAnsi" w:hAnsiTheme="minorHAnsi" w:cstheme="minorHAnsi"/>
                <w:b/>
              </w:rPr>
              <w:t>Część dokumentu, do którego odnosi się uwaga</w:t>
            </w:r>
          </w:p>
        </w:tc>
        <w:tc>
          <w:tcPr>
            <w:tcW w:w="3260" w:type="dxa"/>
          </w:tcPr>
          <w:p w14:paraId="309B364F" w14:textId="77777777" w:rsidR="00D71DAB" w:rsidRPr="005C51C3" w:rsidRDefault="00D71DAB" w:rsidP="0037595B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51C3">
              <w:rPr>
                <w:rFonts w:asciiTheme="minorHAnsi" w:hAnsiTheme="minorHAnsi" w:cstheme="minorHAnsi"/>
                <w:b/>
              </w:rPr>
              <w:t>Treść uwagi</w:t>
            </w:r>
          </w:p>
        </w:tc>
        <w:tc>
          <w:tcPr>
            <w:tcW w:w="3260" w:type="dxa"/>
          </w:tcPr>
          <w:p w14:paraId="4D7F3DD4" w14:textId="77777777" w:rsidR="00D71DAB" w:rsidRPr="005C51C3" w:rsidRDefault="00D71DAB" w:rsidP="0037595B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51C3">
              <w:rPr>
                <w:rFonts w:asciiTheme="minorHAnsi" w:hAnsiTheme="minorHAnsi" w:cstheme="minorHAnsi"/>
                <w:b/>
              </w:rPr>
              <w:t>Uzasadnienie wnioskodawcy</w:t>
            </w:r>
          </w:p>
        </w:tc>
        <w:tc>
          <w:tcPr>
            <w:tcW w:w="2997" w:type="dxa"/>
          </w:tcPr>
          <w:p w14:paraId="2573D2A5" w14:textId="77777777" w:rsidR="00D71DAB" w:rsidRPr="005C51C3" w:rsidRDefault="00D71DAB" w:rsidP="0037595B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51C3">
              <w:rPr>
                <w:rFonts w:asciiTheme="minorHAnsi" w:hAnsiTheme="minorHAnsi" w:cstheme="minorHAnsi"/>
                <w:b/>
              </w:rPr>
              <w:t>Rozstrzygnięcie/stanowisko gminy</w:t>
            </w:r>
          </w:p>
        </w:tc>
      </w:tr>
      <w:tr w:rsidR="0037595B" w:rsidRPr="005C51C3" w14:paraId="3D6D53F9" w14:textId="77777777" w:rsidTr="0037595B">
        <w:trPr>
          <w:trHeight w:val="321"/>
          <w:jc w:val="center"/>
        </w:trPr>
        <w:tc>
          <w:tcPr>
            <w:tcW w:w="1337" w:type="dxa"/>
          </w:tcPr>
          <w:p w14:paraId="2349B715" w14:textId="6D2A7DDF" w:rsidR="00D71DAB" w:rsidRPr="005C51C3" w:rsidRDefault="006275EB" w:rsidP="0037595B">
            <w:pPr>
              <w:spacing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18.01.2022</w:t>
            </w:r>
          </w:p>
        </w:tc>
        <w:tc>
          <w:tcPr>
            <w:tcW w:w="1546" w:type="dxa"/>
          </w:tcPr>
          <w:p w14:paraId="37A11397" w14:textId="77777777" w:rsidR="006275EB" w:rsidRPr="006275EB" w:rsidRDefault="006275EB" w:rsidP="0037595B">
            <w:pPr>
              <w:spacing w:after="20" w:line="240" w:lineRule="auto"/>
              <w:rPr>
                <w:rFonts w:asciiTheme="minorHAnsi" w:hAnsiTheme="minorHAnsi" w:cstheme="minorHAnsi"/>
              </w:rPr>
            </w:pPr>
            <w:r w:rsidRPr="006275EB">
              <w:rPr>
                <w:rFonts w:asciiTheme="minorHAnsi" w:hAnsiTheme="minorHAnsi" w:cstheme="minorHAnsi"/>
              </w:rPr>
              <w:t>Powiatowy Urząd Pracy w Gorlicach</w:t>
            </w:r>
          </w:p>
          <w:p w14:paraId="5E015813" w14:textId="012CD543" w:rsidR="00D71DAB" w:rsidRPr="005C51C3" w:rsidRDefault="00D71DAB" w:rsidP="0037595B">
            <w:pPr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</w:tcPr>
          <w:p w14:paraId="749CBAA0" w14:textId="09ECCB47" w:rsidR="00D71DAB" w:rsidRPr="005C51C3" w:rsidRDefault="006275EB" w:rsidP="0037595B">
            <w:pPr>
              <w:pStyle w:val="NormalnyWeb"/>
              <w:spacing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75EB">
              <w:rPr>
                <w:rFonts w:asciiTheme="minorHAnsi" w:hAnsiTheme="minorHAnsi" w:cstheme="minorHAnsi"/>
                <w:sz w:val="20"/>
                <w:szCs w:val="20"/>
              </w:rPr>
              <w:t>"W 2020 roku najwięcej bezrobotnych pozostawało bez pracy w okresie od 3  do  6 miesięcy (37 osób), a najmniej do 1 miesiąca (13 osób)", oraz rys. 28 stanowiący opracowanie własne na podstawie Powiatowy Urząd Pracy w Gorlicach, „Bezrobocie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75EB">
              <w:rPr>
                <w:rFonts w:asciiTheme="minorHAnsi" w:hAnsiTheme="minorHAnsi" w:cstheme="minorHAnsi"/>
                <w:sz w:val="20"/>
                <w:szCs w:val="20"/>
              </w:rPr>
              <w:t>rejestrowane w gminach powiatu gorlickiego, 2020" - s. 126</w:t>
            </w:r>
          </w:p>
        </w:tc>
        <w:tc>
          <w:tcPr>
            <w:tcW w:w="3260" w:type="dxa"/>
          </w:tcPr>
          <w:p w14:paraId="3BB07147" w14:textId="7167811A" w:rsidR="00D71DAB" w:rsidRPr="005C51C3" w:rsidRDefault="006275EB" w:rsidP="0037595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Propozycja zmiany: </w:t>
            </w:r>
            <w:r w:rsidRPr="006275EB">
              <w:rPr>
                <w:rFonts w:asciiTheme="minorHAnsi" w:hAnsiTheme="minorHAnsi" w:cstheme="minorHAnsi"/>
              </w:rPr>
              <w:t>"W 2020 roku najwięcej bezrobotnych pozostawało bez pracy pow. 24 miesięcy (28 osób), a najmniej do 1 miesiąca (9 osób)". Dane rys. 28 zgodnie z aneksem do raportu „Bezrobocie rejestrowane w gminach powiatu gorlickiego 2020", tj. pozostający bez pracy do 1 miesiąca = 9 os., 1-3 m-</w:t>
            </w:r>
            <w:proofErr w:type="spellStart"/>
            <w:r w:rsidRPr="006275EB">
              <w:rPr>
                <w:rFonts w:asciiTheme="minorHAnsi" w:hAnsiTheme="minorHAnsi" w:cstheme="minorHAnsi"/>
              </w:rPr>
              <w:t>cy</w:t>
            </w:r>
            <w:proofErr w:type="spellEnd"/>
            <w:r w:rsidRPr="006275EB">
              <w:rPr>
                <w:rFonts w:asciiTheme="minorHAnsi" w:hAnsiTheme="minorHAnsi" w:cstheme="minorHAnsi"/>
              </w:rPr>
              <w:t xml:space="preserve"> = 26, 3-6 m-</w:t>
            </w:r>
            <w:proofErr w:type="spellStart"/>
            <w:r w:rsidRPr="006275EB">
              <w:rPr>
                <w:rFonts w:asciiTheme="minorHAnsi" w:hAnsiTheme="minorHAnsi" w:cstheme="minorHAnsi"/>
              </w:rPr>
              <w:t>cy</w:t>
            </w:r>
            <w:proofErr w:type="spellEnd"/>
            <w:r w:rsidRPr="006275EB">
              <w:rPr>
                <w:rFonts w:asciiTheme="minorHAnsi" w:hAnsiTheme="minorHAnsi" w:cstheme="minorHAnsi"/>
              </w:rPr>
              <w:t xml:space="preserve"> = 27 os., 6-12 m-</w:t>
            </w:r>
            <w:proofErr w:type="spellStart"/>
            <w:r w:rsidRPr="006275EB">
              <w:rPr>
                <w:rFonts w:asciiTheme="minorHAnsi" w:hAnsiTheme="minorHAnsi" w:cstheme="minorHAnsi"/>
              </w:rPr>
              <w:t>cy</w:t>
            </w:r>
            <w:proofErr w:type="spellEnd"/>
            <w:r w:rsidRPr="006275EB">
              <w:rPr>
                <w:rFonts w:asciiTheme="minorHAnsi" w:hAnsiTheme="minorHAnsi" w:cstheme="minorHAnsi"/>
              </w:rPr>
              <w:t xml:space="preserve"> = 24 os., 12-24 m-</w:t>
            </w:r>
            <w:proofErr w:type="spellStart"/>
            <w:r w:rsidRPr="006275EB">
              <w:rPr>
                <w:rFonts w:asciiTheme="minorHAnsi" w:hAnsiTheme="minorHAnsi" w:cstheme="minorHAnsi"/>
              </w:rPr>
              <w:t>cy</w:t>
            </w:r>
            <w:proofErr w:type="spellEnd"/>
            <w:r w:rsidRPr="006275EB">
              <w:rPr>
                <w:rFonts w:asciiTheme="minorHAnsi" w:hAnsiTheme="minorHAnsi" w:cstheme="minorHAnsi"/>
              </w:rPr>
              <w:t xml:space="preserve"> = 25 os., pow. 24 m-</w:t>
            </w:r>
            <w:proofErr w:type="spellStart"/>
            <w:r w:rsidRPr="006275EB">
              <w:rPr>
                <w:rFonts w:asciiTheme="minorHAnsi" w:hAnsiTheme="minorHAnsi" w:cstheme="minorHAnsi"/>
              </w:rPr>
              <w:t>cy</w:t>
            </w:r>
            <w:proofErr w:type="spellEnd"/>
            <w:r w:rsidRPr="006275EB">
              <w:rPr>
                <w:rFonts w:asciiTheme="minorHAnsi" w:hAnsiTheme="minorHAnsi" w:cstheme="minorHAnsi"/>
              </w:rPr>
              <w:t xml:space="preserve"> = 28 os.</w:t>
            </w:r>
          </w:p>
        </w:tc>
        <w:tc>
          <w:tcPr>
            <w:tcW w:w="3260" w:type="dxa"/>
          </w:tcPr>
          <w:p w14:paraId="7AF69305" w14:textId="28C57534" w:rsidR="00D71DAB" w:rsidRPr="005C51C3" w:rsidRDefault="006275EB" w:rsidP="0037595B">
            <w:pPr>
              <w:pStyle w:val="NormalnyWeb"/>
              <w:shd w:val="clear" w:color="auto" w:fill="FFFFFF"/>
              <w:spacing w:before="0" w:beforeAutospacing="0" w:after="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75EB">
              <w:rPr>
                <w:rFonts w:asciiTheme="minorHAnsi" w:hAnsiTheme="minorHAnsi" w:cstheme="minorHAnsi"/>
                <w:sz w:val="20"/>
                <w:szCs w:val="20"/>
              </w:rPr>
              <w:t>Dane na podstawie raportu pn. „Bezrobocie rejestrowane w gminach powiatu gorlickiego 2020" – w projekcie „Strategii Rozwoju Gminy Sękowa” uwzględniono dane o bezrobociu w gminach za okres I półrocza 2020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997" w:type="dxa"/>
          </w:tcPr>
          <w:p w14:paraId="60732C0A" w14:textId="6D9084BC" w:rsidR="00D71DAB" w:rsidRPr="005C51C3" w:rsidRDefault="006275EB" w:rsidP="0037595B">
            <w:pPr>
              <w:spacing w:after="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Wprowadzono zmiany zgodnie z uwagami zgłoszonymi przez Powiatowy Urząd Pracy w Gorlicach</w:t>
            </w:r>
            <w:r w:rsidR="0037595B">
              <w:rPr>
                <w:rFonts w:asciiTheme="minorHAnsi" w:hAnsiTheme="minorHAnsi" w:cstheme="minorHAnsi"/>
              </w:rPr>
              <w:t>.</w:t>
            </w:r>
          </w:p>
        </w:tc>
      </w:tr>
      <w:tr w:rsidR="006275EB" w:rsidRPr="005C51C3" w14:paraId="5FFAC3F1" w14:textId="77777777" w:rsidTr="0037595B">
        <w:trPr>
          <w:trHeight w:val="321"/>
          <w:jc w:val="center"/>
        </w:trPr>
        <w:tc>
          <w:tcPr>
            <w:tcW w:w="1337" w:type="dxa"/>
          </w:tcPr>
          <w:p w14:paraId="404BCE0D" w14:textId="5B62B470" w:rsidR="006275EB" w:rsidRDefault="006275EB" w:rsidP="0037595B">
            <w:pPr>
              <w:spacing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18.01.2022</w:t>
            </w:r>
          </w:p>
        </w:tc>
        <w:tc>
          <w:tcPr>
            <w:tcW w:w="1546" w:type="dxa"/>
          </w:tcPr>
          <w:p w14:paraId="74B10C98" w14:textId="77777777" w:rsidR="006275EB" w:rsidRPr="006275EB" w:rsidRDefault="006275EB" w:rsidP="0037595B">
            <w:pPr>
              <w:spacing w:after="20" w:line="240" w:lineRule="auto"/>
              <w:rPr>
                <w:rFonts w:asciiTheme="minorHAnsi" w:hAnsiTheme="minorHAnsi" w:cstheme="minorHAnsi"/>
              </w:rPr>
            </w:pPr>
            <w:r w:rsidRPr="006275EB">
              <w:rPr>
                <w:rFonts w:asciiTheme="minorHAnsi" w:hAnsiTheme="minorHAnsi" w:cstheme="minorHAnsi"/>
              </w:rPr>
              <w:t>Powiatowy Urząd Pracy w Gorlicach</w:t>
            </w:r>
          </w:p>
          <w:p w14:paraId="372CA124" w14:textId="77777777" w:rsidR="006275EB" w:rsidRPr="006275EB" w:rsidRDefault="006275EB" w:rsidP="0037595B">
            <w:pPr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</w:tcPr>
          <w:p w14:paraId="462EB0D4" w14:textId="5556329E" w:rsidR="006275EB" w:rsidRPr="006275EB" w:rsidRDefault="006275EB" w:rsidP="0037595B">
            <w:pPr>
              <w:pStyle w:val="NormalnyWeb"/>
              <w:spacing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75EB">
              <w:rPr>
                <w:rFonts w:asciiTheme="minorHAnsi" w:hAnsiTheme="minorHAnsi" w:cstheme="minorHAnsi"/>
                <w:sz w:val="20"/>
                <w:szCs w:val="20"/>
              </w:rPr>
              <w:t>"Najwięcej bezrobotnych mieściło się w przedziale 25-34 lat – 49 osób oraz 35-44 – 37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75EB">
              <w:rPr>
                <w:rFonts w:asciiTheme="minorHAnsi" w:hAnsiTheme="minorHAnsi" w:cstheme="minorHAnsi"/>
                <w:sz w:val="20"/>
                <w:szCs w:val="20"/>
              </w:rPr>
              <w:t>osób. Najmniej natomiast w przedziale 60 lat i więcej – 4 osoby." oraz  rys. 29 stanowiący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75EB">
              <w:rPr>
                <w:rFonts w:asciiTheme="minorHAnsi" w:hAnsiTheme="minorHAnsi" w:cstheme="minorHAnsi"/>
                <w:sz w:val="20"/>
                <w:szCs w:val="20"/>
              </w:rPr>
              <w:t>opracowanie własne na podstawie Powiatowy Urząd Pracy w Gorlicach, „Bezrobocie rejestrowane w gminach powiatu gorlickiego, 2020" - s. 127</w:t>
            </w:r>
          </w:p>
        </w:tc>
        <w:tc>
          <w:tcPr>
            <w:tcW w:w="3260" w:type="dxa"/>
          </w:tcPr>
          <w:p w14:paraId="08428B30" w14:textId="694713E3" w:rsidR="006275EB" w:rsidRDefault="006275EB" w:rsidP="0037595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Propozycja zmiany: </w:t>
            </w:r>
            <w:r w:rsidRPr="006275EB">
              <w:rPr>
                <w:rFonts w:asciiTheme="minorHAnsi" w:hAnsiTheme="minorHAnsi" w:cstheme="minorHAnsi"/>
              </w:rPr>
              <w:t>"Najwięcej bezrobotnych mieściło się w przedziale 25-34 - 43 osoby oraz 35-44 – 37 osób. Najmniej natomiast w przedziale powyżej 55 roku życia – 13 osób." Dane rys. 29 zgodnie z aneksem do raportu „Bezrobocie rejestrowane w gminach powiatu gorlickiego 2020", tj. osoby w wieku: 18-24 lata = 19 os., 25-34 lata = 43 os., 35-44 lata = 37 os., 45-54 lata = 27 os., pow. 55 lat = 13 os.</w:t>
            </w:r>
          </w:p>
        </w:tc>
        <w:tc>
          <w:tcPr>
            <w:tcW w:w="3260" w:type="dxa"/>
          </w:tcPr>
          <w:p w14:paraId="7BE25F90" w14:textId="793E177F" w:rsidR="006275EB" w:rsidRPr="006275EB" w:rsidRDefault="0037595B" w:rsidP="0037595B">
            <w:pPr>
              <w:pStyle w:val="NormalnyWeb"/>
              <w:shd w:val="clear" w:color="auto" w:fill="FFFFFF"/>
              <w:spacing w:before="0" w:beforeAutospacing="0" w:after="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>Dane na podstawie raportu pn. „Bezrobocie rejestrowane w gminach powiatu gorlickiego 2020" – w projekcie „Strategii Rozwoju Gminy Sękowa” uwzględniono dane o bezrobociu w gminach za okres I półrocza 2020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97" w:type="dxa"/>
          </w:tcPr>
          <w:p w14:paraId="3679212E" w14:textId="5C41047A" w:rsidR="006275EB" w:rsidRDefault="006275EB" w:rsidP="0037595B">
            <w:pPr>
              <w:spacing w:after="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Wprowadzono zmiany zgodnie z uwagami zgłoszonymi przez Powiatowy Urząd Pracy w Gorlicach</w:t>
            </w:r>
            <w:r w:rsidR="0037595B">
              <w:rPr>
                <w:rFonts w:asciiTheme="minorHAnsi" w:hAnsiTheme="minorHAnsi" w:cstheme="minorHAnsi"/>
              </w:rPr>
              <w:t>.</w:t>
            </w:r>
          </w:p>
        </w:tc>
      </w:tr>
      <w:tr w:rsidR="0037595B" w:rsidRPr="005C51C3" w14:paraId="32288995" w14:textId="77777777" w:rsidTr="0037595B">
        <w:trPr>
          <w:trHeight w:val="321"/>
          <w:jc w:val="center"/>
        </w:trPr>
        <w:tc>
          <w:tcPr>
            <w:tcW w:w="1337" w:type="dxa"/>
          </w:tcPr>
          <w:p w14:paraId="0C709D5A" w14:textId="6B7D7F4D" w:rsidR="0037595B" w:rsidRDefault="0037595B" w:rsidP="0037595B">
            <w:pPr>
              <w:spacing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18.01.2022</w:t>
            </w:r>
          </w:p>
        </w:tc>
        <w:tc>
          <w:tcPr>
            <w:tcW w:w="1546" w:type="dxa"/>
          </w:tcPr>
          <w:p w14:paraId="48899725" w14:textId="77777777" w:rsidR="0037595B" w:rsidRPr="006275EB" w:rsidRDefault="0037595B" w:rsidP="0037595B">
            <w:pPr>
              <w:spacing w:after="20" w:line="240" w:lineRule="auto"/>
              <w:rPr>
                <w:rFonts w:asciiTheme="minorHAnsi" w:hAnsiTheme="minorHAnsi" w:cstheme="minorHAnsi"/>
              </w:rPr>
            </w:pPr>
            <w:r w:rsidRPr="006275EB">
              <w:rPr>
                <w:rFonts w:asciiTheme="minorHAnsi" w:hAnsiTheme="minorHAnsi" w:cstheme="minorHAnsi"/>
              </w:rPr>
              <w:t>Powiatowy Urząd Pracy w Gorlicach</w:t>
            </w:r>
          </w:p>
          <w:p w14:paraId="5751454F" w14:textId="77777777" w:rsidR="0037595B" w:rsidRPr="006275EB" w:rsidRDefault="0037595B" w:rsidP="0037595B">
            <w:pPr>
              <w:spacing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</w:tcPr>
          <w:p w14:paraId="63DCC9B4" w14:textId="6915BC59" w:rsidR="0037595B" w:rsidRPr="006275EB" w:rsidRDefault="0037595B" w:rsidP="0037595B">
            <w:pPr>
              <w:pStyle w:val="NormalnyWeb"/>
              <w:spacing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 xml:space="preserve">"Najwięcej osób bezrobotnych miało wykształcenie policealne i średnie zawodowe – 46. Najmniej bezrobotnych posiadało wykształcenie średnie i ogólnokształcące - 9.", oraz rys. 30 </w:t>
            </w:r>
            <w:r w:rsidRPr="003759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stanowiący opracowanie własne na podstawie Powiatowy Urząd Pracy w Gorlicach, „Bezrobocie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>rejestrowane w gminach powiatu gorlickiego, 2020" - s. 128</w:t>
            </w:r>
          </w:p>
        </w:tc>
        <w:tc>
          <w:tcPr>
            <w:tcW w:w="3260" w:type="dxa"/>
          </w:tcPr>
          <w:p w14:paraId="2832EEB6" w14:textId="22BE9405" w:rsidR="0037595B" w:rsidRDefault="0037595B" w:rsidP="0037595B">
            <w:pPr>
              <w:jc w:val="both"/>
              <w:rPr>
                <w:rFonts w:asciiTheme="minorHAnsi" w:hAnsiTheme="minorHAnsi" w:cstheme="minorHAnsi"/>
              </w:rPr>
            </w:pPr>
            <w:r w:rsidRPr="0037595B">
              <w:rPr>
                <w:rFonts w:asciiTheme="minorHAnsi" w:hAnsiTheme="minorHAnsi" w:cstheme="minorHAnsi"/>
              </w:rPr>
              <w:lastRenderedPageBreak/>
              <w:t xml:space="preserve">"Najwięcej osób bezrobotnych miało wykształcenie policealne i średnie zawodowe – 44 osoby. Najmniej bezrobotnych posiadało wykształcenie średnie i ogólnokształcące - 11 osób." Dane </w:t>
            </w:r>
            <w:r w:rsidRPr="0037595B">
              <w:rPr>
                <w:rFonts w:asciiTheme="minorHAnsi" w:hAnsiTheme="minorHAnsi" w:cstheme="minorHAnsi"/>
              </w:rPr>
              <w:lastRenderedPageBreak/>
              <w:t>rys. 30 zgodnie z aneksem do raportu „Bezrobocie rejestrowane w gminach powiatu gorlickiego 2020", tj. wykształcenie gimnazjalne/poniżej i podstawowe = 21 os., zasadnicze zawodowe = 41 os., średnie ogólnokształcące = 11 os., policealne i średnie zawodowe = 44 os., wykształcenie wyższe = 22 os.</w:t>
            </w:r>
          </w:p>
        </w:tc>
        <w:tc>
          <w:tcPr>
            <w:tcW w:w="3260" w:type="dxa"/>
          </w:tcPr>
          <w:p w14:paraId="44FC7A4F" w14:textId="1E59AC75" w:rsidR="0037595B" w:rsidRPr="0037595B" w:rsidRDefault="0037595B" w:rsidP="0037595B">
            <w:pPr>
              <w:pStyle w:val="NormalnyWeb"/>
              <w:shd w:val="clear" w:color="auto" w:fill="FFFFFF"/>
              <w:spacing w:before="0" w:beforeAutospacing="0" w:after="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Dane na podstawie raportu pn. „Bezrobocie rejestrowane w gminach powiatu gorlickiego 2020" – w projekcie „Strategii Rozwoju Gminy Sękowa” uwzględniono dane o </w:t>
            </w:r>
            <w:r w:rsidRPr="003759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bezrobociu w gminach za okres I półrocza 2020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97" w:type="dxa"/>
          </w:tcPr>
          <w:p w14:paraId="24ECF966" w14:textId="4555A78B" w:rsidR="0037595B" w:rsidRDefault="0037595B" w:rsidP="0037595B">
            <w:pPr>
              <w:spacing w:after="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Wprowadzono zmiany zgodnie z uwagami zgłoszonymi przez Powiatowy Urząd Pracy w Gorlicach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71DAB" w:rsidRPr="005C51C3" w14:paraId="457B2C5D" w14:textId="77777777" w:rsidTr="0037595B">
        <w:trPr>
          <w:trHeight w:val="321"/>
          <w:jc w:val="center"/>
        </w:trPr>
        <w:tc>
          <w:tcPr>
            <w:tcW w:w="1337" w:type="dxa"/>
          </w:tcPr>
          <w:p w14:paraId="4078EBAF" w14:textId="3B4AAEB3" w:rsidR="00D71DAB" w:rsidRPr="00CE3EA4" w:rsidRDefault="00D71DAB" w:rsidP="0037595B">
            <w:pPr>
              <w:spacing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7595B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.01.2022</w:t>
            </w:r>
          </w:p>
        </w:tc>
        <w:tc>
          <w:tcPr>
            <w:tcW w:w="1546" w:type="dxa"/>
          </w:tcPr>
          <w:p w14:paraId="79F66E97" w14:textId="77777777" w:rsidR="00D71DAB" w:rsidRPr="005C51C3" w:rsidRDefault="00D71DAB" w:rsidP="0037595B">
            <w:pPr>
              <w:spacing w:after="20" w:line="240" w:lineRule="auto"/>
              <w:rPr>
                <w:rFonts w:asciiTheme="minorHAnsi" w:hAnsiTheme="minorHAnsi" w:cstheme="minorHAnsi"/>
              </w:rPr>
            </w:pPr>
            <w:r w:rsidRPr="005C51C3">
              <w:rPr>
                <w:rFonts w:asciiTheme="minorHAnsi" w:hAnsiTheme="minorHAnsi" w:cstheme="minorHAnsi"/>
              </w:rPr>
              <w:t>Państwowe Gospodarstwo Wodne Wody Polskie</w:t>
            </w:r>
          </w:p>
          <w:p w14:paraId="7DFD84C6" w14:textId="1595A55C" w:rsidR="00D71DAB" w:rsidRPr="005C51C3" w:rsidRDefault="00D71DAB" w:rsidP="0037595B">
            <w:pPr>
              <w:spacing w:after="20" w:line="240" w:lineRule="auto"/>
              <w:rPr>
                <w:rFonts w:asciiTheme="minorHAnsi" w:hAnsiTheme="minorHAnsi" w:cstheme="minorHAnsi"/>
              </w:rPr>
            </w:pPr>
            <w:r w:rsidRPr="005C51C3">
              <w:rPr>
                <w:rFonts w:asciiTheme="minorHAnsi" w:hAnsiTheme="minorHAnsi" w:cstheme="minorHAnsi"/>
              </w:rPr>
              <w:t xml:space="preserve">Regionalny Zarząd Gospodarki Wodnej w </w:t>
            </w:r>
            <w:r w:rsidR="000536A6">
              <w:rPr>
                <w:rFonts w:asciiTheme="minorHAnsi" w:hAnsiTheme="minorHAnsi" w:cstheme="minorHAnsi"/>
              </w:rPr>
              <w:t>Rzeszowie</w:t>
            </w:r>
          </w:p>
        </w:tc>
        <w:tc>
          <w:tcPr>
            <w:tcW w:w="3066" w:type="dxa"/>
          </w:tcPr>
          <w:p w14:paraId="01DB8BC1" w14:textId="77777777" w:rsidR="00D71DAB" w:rsidRPr="005C51C3" w:rsidRDefault="00D71DAB" w:rsidP="0037595B">
            <w:pPr>
              <w:spacing w:after="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  <w:gridSpan w:val="2"/>
          </w:tcPr>
          <w:p w14:paraId="1C104B6B" w14:textId="77777777" w:rsidR="0037595B" w:rsidRPr="0037595B" w:rsidRDefault="0037595B" w:rsidP="0037595B">
            <w:pPr>
              <w:pStyle w:val="NormalnyWeb"/>
              <w:spacing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>W odpowiedzi na pismo otrzymane drogą elektroniczną w dniu 17.12.2021 r. znak: SA-lV.061.2.2021 w sprawie wyrażenia opinii do projektu Strategii Rozwoju Gminy Sękowa na lata 20212030, w związku z art. 6 ust. 3 ustawy z dnia 6 grudnia 2006 r. o zasadach prowadzenia polityki rozwoju (Dz. U. z 2021 r. poz. 1057), Dyrektor Regionalnego Zarządu Gospodarki Wodnej w Rzeszowie Państwowego Gospodarstwa Wodnego Wody Polskie informuje:</w:t>
            </w:r>
          </w:p>
          <w:p w14:paraId="382A0D2E" w14:textId="77777777" w:rsidR="0037595B" w:rsidRPr="0037595B" w:rsidRDefault="0037595B" w:rsidP="0037595B">
            <w:pPr>
              <w:pStyle w:val="NormalnyWeb"/>
              <w:spacing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>Gmina Sękowa, której dotyczy przywołana na wstępie Strategia Rozwoju Gminy Sękowa na lata 2021-2030 (dalej Strategia) znajduje się w całości w regionie wodnym Górnej-Wschodniej Wisły, który zgodnie z ś 17 pkt 8 załącznika do rozporządzenia Ministra Środowiska z dnia 28 grudnia 2017 r. w sprawie nadania statutu Państwowemu Gospodarstwu Wodnemu Wody Polskie (Dz. U. z 2017 r., poz. 2506), leży w obszarze działania Dyrektora Regionalnego Zarządu Gospodarki Wodnej Państwowego Gospodarstwa Wodnego Wody Polskie z siedzibą w Rzeszowie.</w:t>
            </w:r>
          </w:p>
          <w:p w14:paraId="4048783A" w14:textId="77777777" w:rsidR="0037595B" w:rsidRPr="0037595B" w:rsidRDefault="0037595B" w:rsidP="0037595B">
            <w:pPr>
              <w:pStyle w:val="NormalnyWeb"/>
              <w:spacing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 xml:space="preserve">Zgodnie z art. 166 ust. 1 pkt 1 ustawy z dnia 20 lipca 2017 r. Prawo wodne (Dz. U. 2021, poz. 2233 z </w:t>
            </w:r>
            <w:proofErr w:type="spellStart"/>
            <w:r w:rsidRPr="0037595B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37595B">
              <w:rPr>
                <w:rFonts w:asciiTheme="minorHAnsi" w:hAnsiTheme="minorHAnsi" w:cstheme="minorHAnsi"/>
                <w:sz w:val="20"/>
                <w:szCs w:val="20"/>
              </w:rPr>
              <w:t>. zm.), w celu zapewnienia ochrony ludności i mienia przed powodzią, m.in. w strategii rozwoju gminy uwzględnia się tzw. Obszary szczególnego zagrożenia powodzią. W przedłożonym do zaopiniowania dokumencie, zawarto odpowiednie zapisy dotyczące obszarów szczególnego zagrożenia powodzią, o których jest mowa w art. 16 pkt 34 ustawy Prawo wodne oraz o ograniczeniach w zagospodarowaniu tych obszarów, wynikające z ww. ustawy.</w:t>
            </w:r>
          </w:p>
          <w:p w14:paraId="37390CBB" w14:textId="77777777" w:rsidR="0037595B" w:rsidRPr="0037595B" w:rsidRDefault="0037595B" w:rsidP="0037595B">
            <w:pPr>
              <w:pStyle w:val="NormalnyWeb"/>
              <w:spacing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 xml:space="preserve">Zasięg obszarów szczególnego zagrożenia powodzią, zgodnie z art. 171 ust. 1 ustawy Prawo wodne, jest wyznaczany na mapach zagrożenia i ryzyka powodziowego, które są cyklicznie, co 6 lat aktualizowane, na podstawie art. </w:t>
            </w:r>
            <w:r w:rsidRPr="003759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171 ust. 8 tej ustawy. Obecnie obowiązują mapy zagrożenia powodziowego i mapy ryzyka powodziowego, zaktualizowane w ramach Il cyklu planistycznego. Zaktualizowane mapy zostały zamieszczone na stronie Biuletynu Informacji Publicznej Ministerstwa Środowiska i Klimatu w dniu 22 października 2020 r. Mapy w wersji kartograficznej w formacie pdf dostępne są pod adresem: http://mapy.isok.gov.pl.</w:t>
            </w:r>
          </w:p>
          <w:p w14:paraId="22AA3C99" w14:textId="77777777" w:rsidR="0037595B" w:rsidRPr="0037595B" w:rsidRDefault="0037595B" w:rsidP="0037595B">
            <w:pPr>
              <w:pStyle w:val="NormalnyWeb"/>
              <w:spacing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>Ponadto w przedłożonym do zaopiniowania opracowaniu nie odniesiono się do strategicznego dokumentu służącemu właściwemu zarządzaniu ryzykiem tj. Planie Zarządzania Ryzykiem Powodziowym (PZRP).</w:t>
            </w:r>
          </w:p>
          <w:p w14:paraId="77E38B2D" w14:textId="77777777" w:rsidR="0037595B" w:rsidRPr="0037595B" w:rsidRDefault="0037595B" w:rsidP="0037595B">
            <w:pPr>
              <w:pStyle w:val="NormalnyWeb"/>
              <w:spacing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>Zgodnie z Planem Zarządzania Ryzykiem Powodziowym (PZRP) obowiązującym do końca 2021 r. oraz z Programem Planowanych Inwestycji Państwowego Gospodarstwa Wodnego Wody Polskie nie zostały ujęte inwestycje zlokalizowane na terenie Gminy Sękowa.</w:t>
            </w:r>
          </w:p>
          <w:p w14:paraId="3616F6BE" w14:textId="77777777" w:rsidR="00D71DAB" w:rsidRDefault="0037595B" w:rsidP="0037595B">
            <w:pPr>
              <w:pStyle w:val="NormalnyWeb"/>
              <w:spacing w:before="0" w:beforeAutospacing="0" w:after="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 xml:space="preserve">Ponadto w projekcie aktualizacji PZRP na lata 2022-2027 uwzględnione jest zadanie inwestycyjne pn. „Zabezpieczenie przeciwpowodziowe w zlewni rzeki </w:t>
            </w:r>
            <w:proofErr w:type="spellStart"/>
            <w:r w:rsidRPr="0037595B">
              <w:rPr>
                <w:rFonts w:asciiTheme="minorHAnsi" w:hAnsiTheme="minorHAnsi" w:cstheme="minorHAnsi"/>
                <w:sz w:val="20"/>
                <w:szCs w:val="20"/>
              </w:rPr>
              <w:t>Sękówka</w:t>
            </w:r>
            <w:proofErr w:type="spellEnd"/>
            <w:r w:rsidRPr="0037595B">
              <w:rPr>
                <w:rFonts w:asciiTheme="minorHAnsi" w:hAnsiTheme="minorHAnsi" w:cstheme="minorHAnsi"/>
                <w:sz w:val="20"/>
                <w:szCs w:val="20"/>
              </w:rPr>
              <w:t xml:space="preserve"> - koncepcja, dokumentacja techniczna. '  Wobec powyższego dopiero ww. koncepcja wskaże kierunki rozwiązań projektowych.</w:t>
            </w:r>
          </w:p>
          <w:p w14:paraId="193BB10A" w14:textId="77777777" w:rsidR="0037595B" w:rsidRDefault="0037595B" w:rsidP="0037595B">
            <w:pPr>
              <w:pStyle w:val="NormalnyWeb"/>
              <w:spacing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>Równocześnie informujemy, że tutejszy organ w chwili obecnej nie realizuje oraz nie przygotowuje realizacji inwestycji przeciwpowodziowych na obszarze Państwa gminy.</w:t>
            </w:r>
          </w:p>
          <w:p w14:paraId="1A4FA822" w14:textId="6C4474A4" w:rsidR="0037595B" w:rsidRPr="0037595B" w:rsidRDefault="0037595B" w:rsidP="0037595B">
            <w:pPr>
              <w:pStyle w:val="NormalnyWeb"/>
              <w:spacing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>W projekcie strategii nie odniesiono się do Planu Przeciwdziałania Skutkom Suszy (PPSS). W związku z powyższym należałoby wymienić rekomendowane działania minimalizujące skutki suszy w odniesieniu do obszaru Gminy Sękowa, wskazać stopień zagrożenia suszą rolniczą, hydrogeologiczną dla obszaru gminy.</w:t>
            </w:r>
          </w:p>
          <w:p w14:paraId="7CF1E415" w14:textId="77777777" w:rsidR="0037595B" w:rsidRPr="0037595B" w:rsidRDefault="0037595B" w:rsidP="0037595B">
            <w:pPr>
              <w:pStyle w:val="NormalnyWeb"/>
              <w:spacing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>Na podstawie diagnozy aktualnego stanu Gminy Sękowa, jej sytuacji gospodarczej, społecznej i przestrzennej oraz uwarunkowań wewnętrznych i zewnętrznych, a także dążąc do osiągnięcia stanu Gminy opisanego w wizji rozwoju określono następujące cele strategiczne, m.in. tj.:</w:t>
            </w:r>
          </w:p>
          <w:p w14:paraId="66C8019F" w14:textId="77777777" w:rsidR="0037595B" w:rsidRPr="0037595B" w:rsidRDefault="0037595B" w:rsidP="0037595B">
            <w:pPr>
              <w:pStyle w:val="NormalnyWeb"/>
              <w:spacing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 xml:space="preserve">  Cel strategiczny 1: Wysoki poziom aktywności społecznej oraz zaspokojenia potrzeb społecznych mieszkańców (cel operacyjny: Poprawa bezpieczeństwa i </w:t>
            </w:r>
            <w:r w:rsidRPr="003759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komfortu zamieszkania na terenie Gminy, kierunki działań m.in.: współpraca z administracją centralną i regionalną w celu rozbudowy i utrzymania systemu zabezpieczenia przeciwpowodziowego poprzez monitorowanie stanu zabezpieczeń przeciwpowodziowych oraz prowadzenie wspólnych działań mających na celu ich rozbudowę i modernizację, ochrona mieszkańców przed skutkami powodzi i suszy, cel operacyjny: Podnoszenie jakości usług komunalnych, kierunki działań m. in.: podniesienie standardu zaopatrzenia w wodę odprowadzania ścieków, zgodnie ze zobowiązaniami wynikającymi z ustalonych norm krajowych i dyrektyw unijnych, wsparcie dla gospodarki osadami ściekowymi).</w:t>
            </w:r>
          </w:p>
          <w:p w14:paraId="21F324AE" w14:textId="7DE0269D" w:rsidR="0037595B" w:rsidRPr="0037595B" w:rsidRDefault="0037595B" w:rsidP="0037595B">
            <w:pPr>
              <w:pStyle w:val="NormalnyWeb"/>
              <w:spacing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>Cel strategiczny 2: Wzrost aktywności gospodarczej z zachowaniem zasad ochrony środowiska (cel operacyjny: Ochrona środowiska i adaptacja do zmian klimatu, kierunki działań m.in.: promowanie wśród mieszkańców małej retencji oraz gromadzenia wody opadowej, cel operacyjny: Dostosowanie infrastruktury społecznej oraz przestrzeni publicznych do potrzeb różnych grup społecznych, kierunki działań m. in.: budowa i modernizacja infrastruktury drogowej, budowa lub modernizacja infrastruktury wodno-kanalizacyjnej, w tym oczyszczalni, inwestycje w sferze gospodarki odpadami w celu wypełnienia zobowiązań wynikających z ochrony środowiska określonymi normami krajowymi i dyrektywami unijnymi).</w:t>
            </w:r>
          </w:p>
          <w:p w14:paraId="07D2DA9E" w14:textId="0CC76A0D" w:rsidR="0037595B" w:rsidRPr="0037595B" w:rsidRDefault="0037595B" w:rsidP="0037595B">
            <w:pPr>
              <w:pStyle w:val="NormalnyWeb"/>
              <w:spacing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>Cel strategiczny 3: Rozwój turystyki i rekreacji (cel operacyjny: zagospodarowanie przestrzeni publicznej na cele rekreacyjne i turystyczne, kierunki działań m.in.: budowa i rozbudowa małej infrastruktury turystyczno-rekreacyjnej (ścieżki pieszo-rowerowe, wiaty przystankowe, siłownie zewnętrzne, place zabaw), rozbudowa sieci ścieżek rowerowych i infrastruktury rowerowej.</w:t>
            </w:r>
          </w:p>
          <w:p w14:paraId="33E8B0D6" w14:textId="0D39D3B2" w:rsidR="0037595B" w:rsidRPr="0037595B" w:rsidRDefault="0037595B" w:rsidP="0037595B">
            <w:pPr>
              <w:pStyle w:val="NormalnyWeb"/>
              <w:spacing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>Ponadto kluczowymi inwestycjami z zakresu gospodarki wodno-ściekowej będą: modernizacja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>i rozbudowa sieci wodociągowej oraz kanalizacyjnej czy budowa lub modernizacja oczyszczalni ścieków. Ponadto na główne kierunki rozwoju gminy Sękowa składają się także modernizacja i budowa zabezpieczeń przeciwpowodziowych oraz urządzeń przeciwpowodziowych w celu uregulowania stosunków wodnych.</w:t>
            </w:r>
          </w:p>
          <w:p w14:paraId="3BB86382" w14:textId="77777777" w:rsidR="0037595B" w:rsidRDefault="0037595B" w:rsidP="0037595B">
            <w:pPr>
              <w:pStyle w:val="NormalnyWeb"/>
              <w:spacing w:before="0" w:beforeAutospacing="0" w:after="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 xml:space="preserve">Ww. działania, obejmujące w szczególności rozbudowę sieci kanalizacyjnej, modernizację oczyszczalni ścieków, to zamierzenia łączące potrzeby lokalnych społeczności oraz ochronę środowiska, głównie gruntowo—wodnego. Należy </w:t>
            </w:r>
            <w:r w:rsidRPr="003759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jednakże zaznaczyć, że dopuszczalność realizacji ww. zadań, w tym obejmujących inwestycje z zakresu infrastruktury wodno-kanalizacyjnej, będzie musiała zostać potwierdzona odpowiednimi procedurami administracyjnymi dla konkretnego przedsięwzięcia, w tym pozyskaniem decyzji o środowiskowych uwarunkowaniach (poza przedsięwzięciami zwolnionymi z obowiązku uzyskania takiej decyzji).</w:t>
            </w:r>
          </w:p>
          <w:p w14:paraId="72746E7B" w14:textId="77777777" w:rsidR="0037595B" w:rsidRPr="0037595B" w:rsidRDefault="0037595B" w:rsidP="0037595B">
            <w:pPr>
              <w:pStyle w:val="NormalnyWeb"/>
              <w:spacing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>Zgodnie z art. 326 ust. 1 ustawy Prawo wodne, ustalenia dokumentów planistycznych, o których mowa w art. 315 pkt 1-3 w/w ustawy uwzględnia się w strategii rozwoju gminy.</w:t>
            </w:r>
          </w:p>
          <w:p w14:paraId="77BF6A47" w14:textId="77777777" w:rsidR="0037595B" w:rsidRPr="0037595B" w:rsidRDefault="0037595B" w:rsidP="0037595B">
            <w:pPr>
              <w:pStyle w:val="NormalnyWeb"/>
              <w:spacing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>W związku z powyższym w projekcie Strategii Rozwoju Gminy Sękowa na lata 2021-2030 należy uwzględnić zapisy dotyczące następujących strategicznych dokumentów planistycznych:</w:t>
            </w:r>
          </w:p>
          <w:p w14:paraId="055D20E7" w14:textId="4EB87477" w:rsidR="0037595B" w:rsidRPr="0037595B" w:rsidRDefault="0037595B" w:rsidP="0037595B">
            <w:pPr>
              <w:pStyle w:val="NormalnyWeb"/>
              <w:numPr>
                <w:ilvl w:val="0"/>
                <w:numId w:val="7"/>
              </w:numPr>
              <w:spacing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>Plan gospodarowania wodami na obszarze dorzecza Wisły,</w:t>
            </w:r>
          </w:p>
          <w:p w14:paraId="647A1537" w14:textId="7E7B173F" w:rsidR="0037595B" w:rsidRPr="005C51C3" w:rsidRDefault="0037595B" w:rsidP="0037595B">
            <w:pPr>
              <w:pStyle w:val="NormalnyWeb"/>
              <w:numPr>
                <w:ilvl w:val="0"/>
                <w:numId w:val="7"/>
              </w:numPr>
              <w:spacing w:before="0" w:beforeAutospacing="0" w:after="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595B">
              <w:rPr>
                <w:rFonts w:asciiTheme="minorHAnsi" w:hAnsiTheme="minorHAnsi" w:cstheme="minorHAnsi"/>
                <w:sz w:val="20"/>
                <w:szCs w:val="20"/>
              </w:rPr>
              <w:t>Plan zarządzania ryzykiem powodziowym,   Plan przeciwdziałania skutkom suszy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97" w:type="dxa"/>
          </w:tcPr>
          <w:p w14:paraId="3A8CC555" w14:textId="24EC563B" w:rsidR="00D71DAB" w:rsidRPr="005C51C3" w:rsidRDefault="00D71DAB" w:rsidP="0037595B">
            <w:pPr>
              <w:pStyle w:val="NormalnyWeb"/>
              <w:spacing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Wszystkie u</w:t>
            </w:r>
            <w:r w:rsidRPr="005C51C3">
              <w:rPr>
                <w:rFonts w:asciiTheme="minorHAnsi" w:hAnsiTheme="minorHAnsi" w:cstheme="minorHAnsi"/>
                <w:sz w:val="20"/>
                <w:szCs w:val="20"/>
              </w:rPr>
              <w:t xml:space="preserve">wagi </w:t>
            </w:r>
            <w:r w:rsidR="0037595B">
              <w:rPr>
                <w:rFonts w:asciiTheme="minorHAnsi" w:hAnsiTheme="minorHAnsi" w:cstheme="minorHAnsi"/>
                <w:sz w:val="20"/>
                <w:szCs w:val="20"/>
              </w:rPr>
              <w:t xml:space="preserve">zgłoszone przez </w:t>
            </w:r>
            <w:r w:rsidR="0037595B" w:rsidRPr="0037595B">
              <w:rPr>
                <w:rFonts w:asciiTheme="minorHAnsi" w:hAnsiTheme="minorHAnsi" w:cstheme="minorHAnsi"/>
                <w:sz w:val="20"/>
                <w:szCs w:val="20"/>
              </w:rPr>
              <w:t>Państwowe Gospodarstwo Wodne Wody Polskie</w:t>
            </w:r>
            <w:r w:rsidR="003759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595B" w:rsidRPr="0037595B">
              <w:rPr>
                <w:rFonts w:asciiTheme="minorHAnsi" w:hAnsiTheme="minorHAnsi" w:cstheme="minorHAnsi"/>
                <w:sz w:val="20"/>
                <w:szCs w:val="20"/>
              </w:rPr>
              <w:t>Regionalny Zarząd Gospodarki Wodnej w Rzeszowie</w:t>
            </w:r>
            <w:r w:rsidR="0037595B" w:rsidRPr="003759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51C3">
              <w:rPr>
                <w:rFonts w:asciiTheme="minorHAnsi" w:hAnsiTheme="minorHAnsi" w:cstheme="minorHAnsi"/>
                <w:sz w:val="20"/>
                <w:szCs w:val="20"/>
              </w:rPr>
              <w:t>zostały wdrożone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Strategii Rozwoju Gminy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Sękowa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lata 2021-2030</w:t>
            </w:r>
            <w:r w:rsidRPr="005C51C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D71DAB" w:rsidRPr="005C51C3" w14:paraId="3192360E" w14:textId="77777777" w:rsidTr="0037595B">
        <w:trPr>
          <w:trHeight w:val="321"/>
          <w:jc w:val="center"/>
        </w:trPr>
        <w:tc>
          <w:tcPr>
            <w:tcW w:w="1337" w:type="dxa"/>
          </w:tcPr>
          <w:p w14:paraId="155DADF9" w14:textId="77777777" w:rsidR="00D71DAB" w:rsidRPr="005C51C3" w:rsidRDefault="00D71DAB" w:rsidP="0037595B">
            <w:pPr>
              <w:spacing w:after="2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</w:tcPr>
          <w:p w14:paraId="45E7F79B" w14:textId="77777777" w:rsidR="00D71DAB" w:rsidRPr="005C51C3" w:rsidRDefault="00D71DAB" w:rsidP="0037595B">
            <w:pPr>
              <w:spacing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Autopoprawki</w:t>
            </w:r>
          </w:p>
        </w:tc>
        <w:tc>
          <w:tcPr>
            <w:tcW w:w="3066" w:type="dxa"/>
          </w:tcPr>
          <w:p w14:paraId="6F12E074" w14:textId="77777777" w:rsidR="00D71DAB" w:rsidRPr="005C51C3" w:rsidRDefault="00D71DAB" w:rsidP="0037595B">
            <w:pPr>
              <w:spacing w:after="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dokument</w:t>
            </w:r>
          </w:p>
        </w:tc>
        <w:tc>
          <w:tcPr>
            <w:tcW w:w="6520" w:type="dxa"/>
            <w:gridSpan w:val="2"/>
          </w:tcPr>
          <w:p w14:paraId="4239B89A" w14:textId="77777777" w:rsidR="00D71DAB" w:rsidRPr="005C51C3" w:rsidRDefault="00D71DAB" w:rsidP="0037595B">
            <w:pPr>
              <w:pStyle w:val="NormalnyWeb"/>
              <w:spacing w:before="0" w:beforeAutospacing="0" w:after="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Zmiany edycyjno-redaktorskie, d</w:t>
            </w:r>
            <w:r w:rsidRPr="00DD60F1">
              <w:rPr>
                <w:rFonts w:asciiTheme="minorHAnsi" w:hAnsiTheme="minorHAnsi" w:cstheme="minorHAnsi"/>
                <w:sz w:val="20"/>
                <w:szCs w:val="20"/>
              </w:rPr>
              <w:t>robne uzupełnienia i modyfikacje tekstu be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 wpływu na treści merytoryczne</w:t>
            </w:r>
            <w:r w:rsidRPr="00DD60F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97" w:type="dxa"/>
          </w:tcPr>
          <w:p w14:paraId="3B6BCC87" w14:textId="77777777" w:rsidR="00D71DAB" w:rsidRPr="005C51C3" w:rsidRDefault="00D71DAB" w:rsidP="0037595B">
            <w:pPr>
              <w:pStyle w:val="NormalnyWeb"/>
              <w:spacing w:before="0" w:beforeAutospacing="0" w:after="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3076D9" w14:textId="77777777" w:rsidR="00D71DAB" w:rsidRDefault="00D71DAB" w:rsidP="00D71DAB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4B4C52C6" w14:textId="77777777" w:rsidR="00D71DAB" w:rsidRPr="00C61579" w:rsidRDefault="00D71DAB" w:rsidP="00D71DAB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  <w:b/>
        </w:rPr>
      </w:pPr>
      <w:r w:rsidRPr="00C61579">
        <w:rPr>
          <w:rFonts w:asciiTheme="minorHAnsi" w:hAnsiTheme="minorHAnsi" w:cstheme="minorHAnsi"/>
          <w:b/>
        </w:rPr>
        <w:t>Załączniki:</w:t>
      </w:r>
    </w:p>
    <w:p w14:paraId="4A105E01" w14:textId="37247908" w:rsidR="00D71DAB" w:rsidRPr="001B7AB0" w:rsidRDefault="00D71DAB" w:rsidP="00D71DAB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</w:rPr>
        <w:sectPr w:rsidR="00D71DAB" w:rsidRPr="001B7AB0" w:rsidSect="001034CC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  <w:r w:rsidRPr="00D40A4D">
        <w:rPr>
          <w:rFonts w:asciiTheme="minorHAnsi" w:hAnsiTheme="minorHAnsi" w:cstheme="minorHAnsi"/>
          <w:color w:val="000000" w:themeColor="text1"/>
        </w:rPr>
        <w:t xml:space="preserve">Projekt Strategii Rozwoju Gminy </w:t>
      </w:r>
      <w:r>
        <w:rPr>
          <w:rFonts w:asciiTheme="minorHAnsi" w:hAnsiTheme="minorHAnsi" w:cstheme="minorHAnsi"/>
          <w:color w:val="000000" w:themeColor="text1"/>
        </w:rPr>
        <w:t>Sękowa</w:t>
      </w:r>
      <w:r w:rsidRPr="00D40A4D">
        <w:rPr>
          <w:rFonts w:asciiTheme="minorHAnsi" w:hAnsiTheme="minorHAnsi" w:cstheme="minorHAnsi"/>
          <w:color w:val="000000" w:themeColor="text1"/>
        </w:rPr>
        <w:t xml:space="preserve"> na lata 2021-2030 uwzględniający uwagi przekazane w toku konsultacji społecznych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70F331AA" w14:textId="77777777" w:rsidR="00D71DAB" w:rsidRPr="00955DF9" w:rsidRDefault="00D71DAB" w:rsidP="00D71DAB">
      <w:pPr>
        <w:spacing w:after="60"/>
      </w:pPr>
    </w:p>
    <w:p w14:paraId="58CEE764" w14:textId="77777777" w:rsidR="005132D4" w:rsidRDefault="005132D4"/>
    <w:sectPr w:rsidR="005132D4" w:rsidSect="0077072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96852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724C8FC6" w14:textId="77777777" w:rsidR="000A1FB9" w:rsidRPr="007C1C89" w:rsidRDefault="00CB7F9D" w:rsidP="00CD511B">
        <w:pPr>
          <w:pStyle w:val="Stopka"/>
          <w:jc w:val="center"/>
          <w:rPr>
            <w:sz w:val="19"/>
            <w:szCs w:val="19"/>
          </w:rPr>
        </w:pPr>
        <w:r w:rsidRPr="007C1C89">
          <w:rPr>
            <w:sz w:val="19"/>
            <w:szCs w:val="19"/>
          </w:rPr>
          <w:fldChar w:fldCharType="begin"/>
        </w:r>
        <w:r w:rsidRPr="007C1C89">
          <w:rPr>
            <w:sz w:val="19"/>
            <w:szCs w:val="19"/>
          </w:rPr>
          <w:instrText>PAGE   \* MERGEFORMAT</w:instrText>
        </w:r>
        <w:r w:rsidRPr="007C1C89">
          <w:rPr>
            <w:sz w:val="19"/>
            <w:szCs w:val="19"/>
          </w:rPr>
          <w:fldChar w:fldCharType="separate"/>
        </w:r>
        <w:r>
          <w:rPr>
            <w:noProof/>
            <w:sz w:val="19"/>
            <w:szCs w:val="19"/>
          </w:rPr>
          <w:t>11</w:t>
        </w:r>
        <w:r w:rsidRPr="007C1C89">
          <w:rPr>
            <w:sz w:val="19"/>
            <w:szCs w:val="19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6982" w14:textId="77777777" w:rsidR="000A1FB9" w:rsidRPr="007C1C89" w:rsidRDefault="00CB7F9D" w:rsidP="007C1C89">
    <w:pPr>
      <w:pStyle w:val="Nagwek"/>
      <w:jc w:val="center"/>
      <w:rPr>
        <w:rFonts w:asciiTheme="minorHAnsi" w:hAnsiTheme="minorHAnsi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597"/>
    <w:multiLevelType w:val="hybridMultilevel"/>
    <w:tmpl w:val="26420C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3AB4D10"/>
    <w:multiLevelType w:val="hybridMultilevel"/>
    <w:tmpl w:val="3F8EBD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F3F6FF3"/>
    <w:multiLevelType w:val="hybridMultilevel"/>
    <w:tmpl w:val="11A65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55DD"/>
    <w:multiLevelType w:val="hybridMultilevel"/>
    <w:tmpl w:val="27987D0E"/>
    <w:lvl w:ilvl="0" w:tplc="D3BC783C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39B92343"/>
    <w:multiLevelType w:val="hybridMultilevel"/>
    <w:tmpl w:val="0E1237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9C1A48"/>
    <w:multiLevelType w:val="hybridMultilevel"/>
    <w:tmpl w:val="D250D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3754E"/>
    <w:multiLevelType w:val="hybridMultilevel"/>
    <w:tmpl w:val="160C4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AB"/>
    <w:rsid w:val="000536A6"/>
    <w:rsid w:val="000A6E36"/>
    <w:rsid w:val="002E5F53"/>
    <w:rsid w:val="00322974"/>
    <w:rsid w:val="0037595B"/>
    <w:rsid w:val="005132D4"/>
    <w:rsid w:val="00592E04"/>
    <w:rsid w:val="005C0F00"/>
    <w:rsid w:val="006275EB"/>
    <w:rsid w:val="007B40E7"/>
    <w:rsid w:val="00912272"/>
    <w:rsid w:val="0093206E"/>
    <w:rsid w:val="00964BAA"/>
    <w:rsid w:val="009928B1"/>
    <w:rsid w:val="009E73F7"/>
    <w:rsid w:val="00AC6C6F"/>
    <w:rsid w:val="00C4071D"/>
    <w:rsid w:val="00CB7F9D"/>
    <w:rsid w:val="00D71DAB"/>
    <w:rsid w:val="00E91DDE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72F8"/>
  <w15:chartTrackingRefBased/>
  <w15:docId w15:val="{6DE4AF5E-A812-40B6-9B58-2B268A51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1D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D71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1DAB"/>
    <w:pPr>
      <w:ind w:left="720"/>
      <w:contextualSpacing/>
    </w:pPr>
  </w:style>
  <w:style w:type="table" w:styleId="Tabela-Siatka">
    <w:name w:val="Table Grid"/>
    <w:basedOn w:val="Standardowy"/>
    <w:uiPriority w:val="39"/>
    <w:rsid w:val="00D71D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71D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71DAB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DAB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nhideWhenUsed/>
    <w:qFormat/>
    <w:rsid w:val="00D71DAB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2086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Filarska</dc:creator>
  <cp:keywords/>
  <dc:description/>
  <cp:lastModifiedBy>Patrycja Filarska</cp:lastModifiedBy>
  <cp:revision>1</cp:revision>
  <dcterms:created xsi:type="dcterms:W3CDTF">2022-02-16T07:10:00Z</dcterms:created>
  <dcterms:modified xsi:type="dcterms:W3CDTF">2022-02-16T08:02:00Z</dcterms:modified>
</cp:coreProperties>
</file>