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07EF" w14:textId="2E8418DE" w:rsidR="007A52C5" w:rsidRPr="00B4588F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lang w:eastAsia="pl-PL"/>
        </w:rPr>
      </w:pPr>
      <w:r w:rsidRPr="00B4588F">
        <w:rPr>
          <w:rFonts w:ascii="Arial" w:eastAsia="Calibri" w:hAnsi="Arial" w:cs="Arial"/>
          <w:iCs/>
          <w:lang w:eastAsia="pl-PL"/>
        </w:rPr>
        <w:t xml:space="preserve">Załącznik </w:t>
      </w:r>
      <w:r w:rsidR="003136E9">
        <w:rPr>
          <w:rFonts w:ascii="Arial" w:eastAsia="Calibri" w:hAnsi="Arial" w:cs="Arial"/>
          <w:iCs/>
          <w:lang w:eastAsia="pl-PL"/>
        </w:rPr>
        <w:t>1</w:t>
      </w:r>
      <w:r w:rsidR="007A52C5" w:rsidRPr="00B4588F">
        <w:rPr>
          <w:rFonts w:ascii="Arial" w:eastAsia="Calibri" w:hAnsi="Arial" w:cs="Arial"/>
          <w:iCs/>
          <w:lang w:eastAsia="pl-PL"/>
        </w:rPr>
        <w:t xml:space="preserve"> do zapytania ofertowego</w:t>
      </w:r>
    </w:p>
    <w:p w14:paraId="337A4F71" w14:textId="77777777"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465FF0" w14:textId="77777777"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4DB7BBE" w14:textId="77777777"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26DDBF" w14:textId="77777777"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15CB4B" w14:textId="77777777"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20"/>
          <w:szCs w:val="24"/>
          <w:lang w:eastAsia="pl-PL"/>
        </w:rPr>
        <w:t xml:space="preserve"> </w:t>
      </w:r>
      <w:r w:rsidRPr="006A0B15">
        <w:rPr>
          <w:rFonts w:ascii="Arial" w:eastAsia="Calibri" w:hAnsi="Arial" w:cs="Arial"/>
          <w:i/>
          <w:iCs/>
          <w:sz w:val="20"/>
          <w:szCs w:val="24"/>
          <w:lang w:eastAsia="pl-PL"/>
        </w:rPr>
        <w:tab/>
        <w:t xml:space="preserve">  </w:t>
      </w:r>
    </w:p>
    <w:p w14:paraId="2024CD19" w14:textId="77777777" w:rsidR="007A52C5" w:rsidRPr="006A0B15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</w:pPr>
      <w:r w:rsidRPr="006A0B15"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3EDCEB2F" w14:textId="77777777" w:rsidR="007A52C5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4"/>
          <w:lang w:eastAsia="pl-PL"/>
        </w:rPr>
      </w:pPr>
    </w:p>
    <w:p w14:paraId="3C373F45" w14:textId="77777777" w:rsidR="00C62F6F" w:rsidRPr="006A0B15" w:rsidRDefault="00C62F6F" w:rsidP="007A52C5">
      <w:pPr>
        <w:spacing w:after="0" w:line="240" w:lineRule="auto"/>
        <w:rPr>
          <w:rFonts w:ascii="Arial" w:eastAsia="Calibri" w:hAnsi="Arial" w:cs="Arial"/>
          <w:sz w:val="20"/>
          <w:szCs w:val="24"/>
          <w:lang w:eastAsia="pl-PL"/>
        </w:rPr>
      </w:pPr>
    </w:p>
    <w:p w14:paraId="2E8301B3" w14:textId="77777777"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>Nawiązując do zapytania ofertowego</w:t>
      </w:r>
      <w:r w:rsidR="00C62F6F">
        <w:rPr>
          <w:rFonts w:ascii="Arial" w:eastAsia="Calibri" w:hAnsi="Arial" w:cs="Arial"/>
          <w:lang w:eastAsia="pl-PL"/>
        </w:rPr>
        <w:t xml:space="preserve"> na:</w:t>
      </w:r>
    </w:p>
    <w:p w14:paraId="72E4FC60" w14:textId="77777777" w:rsidR="00C62F6F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5B2F299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Firma </w:t>
      </w:r>
    </w:p>
    <w:p w14:paraId="4D11BE02" w14:textId="77777777"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14:paraId="3CB3382E" w14:textId="77777777" w:rsidR="00B4588F" w:rsidRPr="00B4588F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27F144D" w14:textId="77777777" w:rsidR="007A52C5" w:rsidRPr="006A0B15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 w:rsidR="007A52C5"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>(nazwa i adres wykonawcy)</w:t>
      </w:r>
    </w:p>
    <w:p w14:paraId="203AB4C7" w14:textId="77777777"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14:paraId="0735F1DD" w14:textId="77777777" w:rsidR="00B4588F" w:rsidRPr="00B4588F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B8C6E46" w14:textId="77777777" w:rsidR="007A52C5" w:rsidRPr="006A0B15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nr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tel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e-mail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14:paraId="156F35BF" w14:textId="77777777" w:rsidR="007A52C5" w:rsidRPr="006A0B15" w:rsidRDefault="007A52C5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14:paraId="666D8A58" w14:textId="77777777" w:rsidR="007A52C5" w:rsidRDefault="007A52C5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14:paraId="13614762" w14:textId="77777777" w:rsidR="00A57042" w:rsidRPr="006A0B15" w:rsidRDefault="00A57042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14:paraId="15FC4648" w14:textId="302B2086"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>składa ofertę na</w:t>
      </w:r>
      <w:r w:rsidR="009B079D">
        <w:rPr>
          <w:rFonts w:ascii="Arial" w:eastAsia="Calibri" w:hAnsi="Arial" w:cs="Arial"/>
          <w:lang w:eastAsia="pl-PL"/>
        </w:rPr>
        <w:t xml:space="preserve"> realizację zamówienia</w:t>
      </w:r>
      <w:r w:rsidRPr="00B4588F">
        <w:rPr>
          <w:rFonts w:ascii="Arial" w:eastAsia="Calibri" w:hAnsi="Arial" w:cs="Arial"/>
          <w:lang w:eastAsia="pl-PL"/>
        </w:rPr>
        <w:t>:</w:t>
      </w:r>
    </w:p>
    <w:p w14:paraId="0A20FD2B" w14:textId="77777777" w:rsidR="00C62F6F" w:rsidRPr="00B4588F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E9D1943" w14:textId="600D0B53" w:rsidR="00C62F6F" w:rsidRPr="00B4588F" w:rsidRDefault="003136E9" w:rsidP="00C62F6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136E9">
        <w:rPr>
          <w:rFonts w:ascii="Arial" w:eastAsia="Calibri" w:hAnsi="Arial" w:cs="Arial"/>
          <w:lang w:eastAsia="pl-PL"/>
        </w:rPr>
        <w:t>Budow</w:t>
      </w:r>
      <w:r w:rsidR="009B079D">
        <w:rPr>
          <w:rFonts w:ascii="Arial" w:eastAsia="Calibri" w:hAnsi="Arial" w:cs="Arial"/>
          <w:lang w:eastAsia="pl-PL"/>
        </w:rPr>
        <w:t>a</w:t>
      </w:r>
      <w:r w:rsidRPr="003136E9">
        <w:rPr>
          <w:rFonts w:ascii="Arial" w:eastAsia="Calibri" w:hAnsi="Arial" w:cs="Arial"/>
          <w:lang w:eastAsia="pl-PL"/>
        </w:rPr>
        <w:t xml:space="preserve"> ścieżki edukacyjnej w trybie „zaprojektuj i wybuduj” w ramach zadania pn. Ścieżka buczynowa – współfinansowanego ze środków Wojewódzkiego Funduszu Ochrony Środowiska i Gospodarki Wodnej w Krakowie w ramach konkursu na zadania nieinwestycyjnie - edukacja ekologiczna.</w:t>
      </w:r>
    </w:p>
    <w:p w14:paraId="5BDEF37C" w14:textId="77777777" w:rsidR="007A52C5" w:rsidRPr="00B4588F" w:rsidRDefault="007A52C5" w:rsidP="007A52C5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14:paraId="132FB537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847B84D" w14:textId="77777777" w:rsidR="007A52C5" w:rsidRPr="00E14255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4588F">
        <w:rPr>
          <w:rFonts w:ascii="Arial" w:eastAsia="Times New Roman" w:hAnsi="Arial" w:cs="Arial"/>
          <w:b/>
          <w:lang w:eastAsia="pl-PL"/>
        </w:rPr>
        <w:t>Oferuję</w:t>
      </w:r>
      <w:r w:rsidR="007A52C5" w:rsidRPr="00B4588F">
        <w:rPr>
          <w:rFonts w:ascii="Arial" w:eastAsia="Times New Roman" w:hAnsi="Arial" w:cs="Arial"/>
          <w:b/>
          <w:lang w:eastAsia="pl-PL"/>
        </w:rPr>
        <w:t xml:space="preserve"> wykonanie przedmiotu zamówienia w całości za cenę:</w:t>
      </w:r>
    </w:p>
    <w:p w14:paraId="62763A16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9F4F35" w14:textId="77777777" w:rsidR="007A52C5" w:rsidRPr="00B4588F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B4588F">
        <w:rPr>
          <w:rFonts w:ascii="Arial" w:hAnsi="Arial" w:cs="Arial"/>
        </w:rPr>
        <w:t xml:space="preserve">kwota netto ………………………………………………zł </w:t>
      </w:r>
    </w:p>
    <w:p w14:paraId="36AE8FB4" w14:textId="77777777" w:rsidR="007A52C5" w:rsidRPr="00B4588F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</w:rPr>
      </w:pPr>
    </w:p>
    <w:p w14:paraId="61CBB226" w14:textId="77777777" w:rsidR="007A52C5" w:rsidRPr="00B4588F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B4588F">
        <w:rPr>
          <w:rFonts w:ascii="Arial" w:hAnsi="Arial" w:cs="Arial"/>
        </w:rPr>
        <w:t>podatek VAT…</w:t>
      </w:r>
      <w:r w:rsidR="00B4588F">
        <w:rPr>
          <w:rFonts w:ascii="Arial" w:hAnsi="Arial" w:cs="Arial"/>
        </w:rPr>
        <w:t>….</w:t>
      </w:r>
      <w:r w:rsidRPr="00B4588F">
        <w:rPr>
          <w:rFonts w:ascii="Arial" w:hAnsi="Arial" w:cs="Arial"/>
        </w:rPr>
        <w:t>…</w:t>
      </w:r>
      <w:r w:rsidR="00B4588F">
        <w:rPr>
          <w:rFonts w:ascii="Arial" w:hAnsi="Arial" w:cs="Arial"/>
        </w:rPr>
        <w:t xml:space="preserve"> </w:t>
      </w:r>
      <w:r w:rsidRPr="00B4588F">
        <w:rPr>
          <w:rFonts w:ascii="Arial" w:hAnsi="Arial" w:cs="Arial"/>
        </w:rPr>
        <w:t>%, tj. ………</w:t>
      </w:r>
      <w:r w:rsidR="00B4588F">
        <w:rPr>
          <w:rFonts w:ascii="Arial" w:hAnsi="Arial" w:cs="Arial"/>
        </w:rPr>
        <w:t>..</w:t>
      </w:r>
      <w:r w:rsidRPr="00B4588F">
        <w:rPr>
          <w:rFonts w:ascii="Arial" w:hAnsi="Arial" w:cs="Arial"/>
        </w:rPr>
        <w:t>…….…….……… zł</w:t>
      </w:r>
    </w:p>
    <w:p w14:paraId="5E7E39C3" w14:textId="77777777" w:rsidR="007A52C5" w:rsidRPr="00B4588F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/>
          <w:lang w:eastAsia="pl-PL"/>
        </w:rPr>
      </w:pPr>
    </w:p>
    <w:p w14:paraId="2B7AE580" w14:textId="77777777" w:rsidR="007A52C5" w:rsidRPr="00B4588F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B4588F">
        <w:rPr>
          <w:rFonts w:ascii="Arial" w:eastAsia="Times New Roman" w:hAnsi="Arial" w:cs="Arial"/>
          <w:b/>
          <w:lang w:eastAsia="pl-PL"/>
        </w:rPr>
        <w:t>cena brutto ..........................</w:t>
      </w:r>
      <w:r w:rsidR="00B4588F">
        <w:rPr>
          <w:rFonts w:ascii="Arial" w:eastAsia="Times New Roman" w:hAnsi="Arial" w:cs="Arial"/>
          <w:b/>
          <w:lang w:eastAsia="pl-PL"/>
        </w:rPr>
        <w:t>........</w:t>
      </w:r>
      <w:r w:rsidRPr="00B4588F">
        <w:rPr>
          <w:rFonts w:ascii="Arial" w:eastAsia="Times New Roman" w:hAnsi="Arial" w:cs="Arial"/>
          <w:b/>
          <w:lang w:eastAsia="pl-PL"/>
        </w:rPr>
        <w:t>............................ zł</w:t>
      </w:r>
    </w:p>
    <w:p w14:paraId="24C33C6A" w14:textId="77777777" w:rsidR="007A52C5" w:rsidRPr="00B4588F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70F16AF9" w14:textId="77777777" w:rsidR="007A52C5" w:rsidRPr="00B4588F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B4588F">
        <w:rPr>
          <w:rFonts w:ascii="Arial" w:eastAsia="Times New Roman" w:hAnsi="Arial" w:cs="Arial"/>
          <w:b/>
          <w:lang w:eastAsia="pl-PL"/>
        </w:rPr>
        <w:t>(słownie:...........................................................................................................................),</w:t>
      </w:r>
    </w:p>
    <w:p w14:paraId="78A1C2B2" w14:textId="77777777" w:rsidR="007A52C5" w:rsidRPr="00B4588F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lang w:eastAsia="pl-PL"/>
        </w:rPr>
      </w:pPr>
    </w:p>
    <w:p w14:paraId="70B72AC3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DF05DAC" w14:textId="77777777" w:rsidR="007A52C5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Times New Roman" w:hAnsi="Arial" w:cs="Arial"/>
          <w:lang w:eastAsia="pl-PL"/>
        </w:rPr>
        <w:t>Oświadczam, że zapoznałem(łam)</w:t>
      </w:r>
      <w:r w:rsidR="007A52C5" w:rsidRPr="00E14255">
        <w:rPr>
          <w:rFonts w:ascii="Arial" w:eastAsia="Times New Roman" w:hAnsi="Arial" w:cs="Arial"/>
          <w:lang w:eastAsia="pl-PL"/>
        </w:rPr>
        <w:t xml:space="preserve"> się z przedmiotem zamówienia i warunkami zawartymi  w zapytaniu ofertowym </w:t>
      </w:r>
      <w:r w:rsidRPr="00E14255">
        <w:rPr>
          <w:rFonts w:ascii="Arial" w:eastAsia="Times New Roman" w:hAnsi="Arial" w:cs="Arial"/>
          <w:lang w:eastAsia="pl-PL"/>
        </w:rPr>
        <w:t>oraz nie wnoszę</w:t>
      </w:r>
      <w:r w:rsidR="007A52C5" w:rsidRPr="00E14255">
        <w:rPr>
          <w:rFonts w:ascii="Arial" w:eastAsia="Times New Roman" w:hAnsi="Arial" w:cs="Arial"/>
          <w:lang w:eastAsia="pl-PL"/>
        </w:rPr>
        <w:t xml:space="preserve"> do nich  zastrzeżeń.</w:t>
      </w:r>
    </w:p>
    <w:p w14:paraId="49465970" w14:textId="77777777" w:rsidR="007A52C5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Times New Roman" w:hAnsi="Arial" w:cs="Arial"/>
          <w:lang w:eastAsia="pl-PL"/>
        </w:rPr>
        <w:t>Oświadczam, że spełniam</w:t>
      </w:r>
      <w:r w:rsidR="007A52C5" w:rsidRPr="00E14255">
        <w:rPr>
          <w:rFonts w:ascii="Arial" w:eastAsia="Times New Roman" w:hAnsi="Arial" w:cs="Arial"/>
          <w:lang w:eastAsia="pl-PL"/>
        </w:rPr>
        <w:t xml:space="preserve"> warunki określone przez Zamawiającego zawarte w zapytaniu ofertowym.</w:t>
      </w:r>
    </w:p>
    <w:p w14:paraId="2AE2023E" w14:textId="77777777" w:rsidR="007A52C5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Times New Roman" w:hAnsi="Arial" w:cs="Arial"/>
          <w:lang w:eastAsia="pl-PL"/>
        </w:rPr>
        <w:t>Oświadczam, że posiadam</w:t>
      </w:r>
      <w:r w:rsidR="007A52C5" w:rsidRPr="00E14255">
        <w:rPr>
          <w:rStyle w:val="dane1"/>
          <w:rFonts w:ascii="Arial" w:hAnsi="Arial" w:cs="Arial"/>
          <w:bCs/>
          <w:color w:val="auto"/>
        </w:rPr>
        <w:t xml:space="preserve"> warunki ekonomiczne, finansowe, techniczne i zawodowe gwarantujące prawidłowe wykonanie przedmiotu zamówienia.</w:t>
      </w:r>
    </w:p>
    <w:p w14:paraId="3B7CD539" w14:textId="77777777" w:rsidR="005D3224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Calibri" w:hAnsi="Arial" w:cs="Arial"/>
          <w:lang w:eastAsia="pl-PL"/>
        </w:rPr>
        <w:t>Oświadczam, że jeżeli moja</w:t>
      </w:r>
      <w:r w:rsidR="007A52C5" w:rsidRPr="00E14255">
        <w:rPr>
          <w:rFonts w:ascii="Arial" w:eastAsia="Calibri" w:hAnsi="Arial" w:cs="Arial"/>
          <w:lang w:eastAsia="pl-PL"/>
        </w:rPr>
        <w:t xml:space="preserve"> ofert</w:t>
      </w:r>
      <w:r w:rsidRPr="00E14255">
        <w:rPr>
          <w:rFonts w:ascii="Arial" w:eastAsia="Calibri" w:hAnsi="Arial" w:cs="Arial"/>
          <w:lang w:eastAsia="pl-PL"/>
        </w:rPr>
        <w:t>a zostanie wybrana, zobowiązuję</w:t>
      </w:r>
      <w:r w:rsidR="007A52C5" w:rsidRPr="00E14255">
        <w:rPr>
          <w:rFonts w:ascii="Arial" w:eastAsia="Calibri" w:hAnsi="Arial" w:cs="Arial"/>
          <w:lang w:eastAsia="pl-PL"/>
        </w:rPr>
        <w:t xml:space="preserve"> się do zawarcia umowy na warunkach określonych </w:t>
      </w:r>
      <w:r w:rsidR="00B4588F" w:rsidRPr="00E14255">
        <w:rPr>
          <w:rFonts w:ascii="Arial" w:eastAsia="Calibri" w:hAnsi="Arial" w:cs="Arial"/>
          <w:lang w:eastAsia="pl-PL"/>
        </w:rPr>
        <w:t>w zapytaniu ofertowym</w:t>
      </w:r>
      <w:r w:rsidR="007A52C5" w:rsidRPr="00E14255">
        <w:rPr>
          <w:rFonts w:ascii="Arial" w:eastAsia="Calibri" w:hAnsi="Arial" w:cs="Arial"/>
          <w:lang w:eastAsia="pl-PL"/>
        </w:rPr>
        <w:t xml:space="preserve">, w miejscu i terminie określonym przez Zamawiającego. </w:t>
      </w:r>
    </w:p>
    <w:p w14:paraId="3F0CB73C" w14:textId="77777777" w:rsidR="00E14255" w:rsidRPr="00E14255" w:rsidRDefault="00E14255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E14255">
        <w:rPr>
          <w:rFonts w:ascii="Arial" w:eastAsia="Calibri" w:hAnsi="Arial" w:cs="Arial"/>
          <w:lang w:eastAsia="pl-PL"/>
        </w:rPr>
        <w:lastRenderedPageBreak/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– jeżeli dotyczy.</w:t>
      </w:r>
    </w:p>
    <w:p w14:paraId="65DE563B" w14:textId="77777777" w:rsidR="00E14255" w:rsidRPr="00E14255" w:rsidRDefault="00E14255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E14255">
        <w:rPr>
          <w:rFonts w:ascii="Arial" w:eastAsia="Calibri" w:hAnsi="Arial" w:cs="Arial"/>
          <w:lang w:eastAsia="pl-PL"/>
        </w:rPr>
        <w:t xml:space="preserve">Osobą do kontaktu z Zamawiającym odpowiedzialną za wykonanie zamówienia jest </w:t>
      </w:r>
    </w:p>
    <w:p w14:paraId="1D9F02AE" w14:textId="77777777" w:rsidR="00E14255" w:rsidRDefault="00E14255" w:rsidP="00E14255">
      <w:pPr>
        <w:spacing w:after="360"/>
        <w:ind w:left="426"/>
        <w:jc w:val="both"/>
        <w:rPr>
          <w:rFonts w:ascii="Arial" w:hAnsi="Arial" w:cs="Arial"/>
        </w:rPr>
      </w:pPr>
      <w:r w:rsidRPr="00774A91">
        <w:rPr>
          <w:rFonts w:ascii="Arial" w:hAnsi="Arial" w:cs="Arial"/>
        </w:rPr>
        <w:t>........................................................................</w:t>
      </w:r>
    </w:p>
    <w:p w14:paraId="7836A09A" w14:textId="77777777" w:rsidR="00E14255" w:rsidRDefault="00E14255" w:rsidP="00E14255">
      <w:pPr>
        <w:spacing w:after="360"/>
        <w:ind w:left="426"/>
        <w:jc w:val="both"/>
        <w:rPr>
          <w:rFonts w:ascii="Arial" w:hAnsi="Arial" w:cs="Arial"/>
        </w:rPr>
      </w:pPr>
      <w:r w:rsidRPr="00774A91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774A91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</w:t>
      </w:r>
      <w:r w:rsidRPr="00774A91">
        <w:rPr>
          <w:rFonts w:ascii="Arial" w:hAnsi="Arial" w:cs="Arial"/>
        </w:rPr>
        <w:t>.....</w:t>
      </w:r>
    </w:p>
    <w:p w14:paraId="62BC3A84" w14:textId="77777777" w:rsidR="00E14255" w:rsidRPr="00774A91" w:rsidRDefault="00E14255" w:rsidP="00E14255">
      <w:pPr>
        <w:spacing w:after="3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774A91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</w:t>
      </w:r>
      <w:r w:rsidRPr="00774A91">
        <w:rPr>
          <w:rFonts w:ascii="Arial" w:hAnsi="Arial" w:cs="Arial"/>
        </w:rPr>
        <w:t>.....</w:t>
      </w:r>
    </w:p>
    <w:p w14:paraId="6A1DBC7B" w14:textId="77777777" w:rsidR="00CD5C83" w:rsidRPr="00B4588F" w:rsidRDefault="00CD5C83" w:rsidP="007A52C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1D4B56B" w14:textId="77777777" w:rsidR="00B4588F" w:rsidRPr="00B4588F" w:rsidRDefault="00B4588F" w:rsidP="007A52C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8409194" w14:textId="77777777" w:rsidR="00A010CE" w:rsidRPr="00B4588F" w:rsidRDefault="00A010CE" w:rsidP="007A52C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01DAE16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bCs/>
          <w:lang w:eastAsia="pl-PL"/>
        </w:rPr>
        <w:t>Integralną część oferty stanowią załączniki</w:t>
      </w:r>
      <w:r w:rsidRPr="00B4588F">
        <w:rPr>
          <w:rFonts w:ascii="Arial" w:eastAsia="Calibri" w:hAnsi="Arial" w:cs="Arial"/>
          <w:lang w:eastAsia="pl-PL"/>
        </w:rPr>
        <w:t>:</w:t>
      </w:r>
    </w:p>
    <w:p w14:paraId="1DAC5B3C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 </w:t>
      </w:r>
    </w:p>
    <w:p w14:paraId="7834CD15" w14:textId="77777777"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1CAC98FD" w14:textId="77777777"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475ED37" w14:textId="77777777"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5B1A1F82" w14:textId="77777777"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1437B7D7" w14:textId="77777777" w:rsidR="007A52C5" w:rsidRPr="00B4588F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</w:t>
      </w:r>
    </w:p>
    <w:p w14:paraId="38945F04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F0DE0DD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7851E8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1CEB0009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7E6D0912" w14:textId="77777777"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3801F365" w14:textId="77777777"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14:paraId="3DE34D46" w14:textId="77777777"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14:paraId="54183944" w14:textId="77777777"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14:paraId="4059C071" w14:textId="77777777" w:rsidR="007A52C5" w:rsidRPr="00E14255" w:rsidRDefault="007A52C5" w:rsidP="00E14255">
      <w:pPr>
        <w:tabs>
          <w:tab w:val="left" w:pos="5245"/>
        </w:tabs>
        <w:spacing w:after="0" w:line="240" w:lineRule="auto"/>
        <w:rPr>
          <w:rFonts w:ascii="Arial" w:eastAsia="Calibri" w:hAnsi="Arial" w:cs="Arial"/>
          <w:iCs/>
          <w:lang w:eastAsia="pl-PL"/>
        </w:rPr>
      </w:pPr>
      <w:r w:rsidRPr="00E14255">
        <w:rPr>
          <w:rFonts w:ascii="Arial" w:eastAsia="Calibri" w:hAnsi="Arial" w:cs="Arial"/>
          <w:iCs/>
          <w:lang w:eastAsia="pl-PL"/>
        </w:rPr>
        <w:t>..............................................</w:t>
      </w:r>
      <w:r w:rsidR="00E14255">
        <w:rPr>
          <w:rFonts w:ascii="Arial" w:eastAsia="Calibri" w:hAnsi="Arial" w:cs="Arial"/>
          <w:iCs/>
          <w:lang w:eastAsia="pl-PL"/>
        </w:rPr>
        <w:tab/>
      </w:r>
      <w:r w:rsidRPr="00E14255">
        <w:rPr>
          <w:rFonts w:ascii="Arial" w:eastAsia="Calibri" w:hAnsi="Arial" w:cs="Arial"/>
          <w:iCs/>
          <w:lang w:eastAsia="pl-PL"/>
        </w:rPr>
        <w:t>...................................................</w:t>
      </w:r>
      <w:r w:rsidR="00B4588F" w:rsidRPr="00E14255">
        <w:rPr>
          <w:rFonts w:ascii="Arial" w:eastAsia="Calibri" w:hAnsi="Arial" w:cs="Arial"/>
          <w:iCs/>
          <w:lang w:eastAsia="pl-PL"/>
        </w:rPr>
        <w:t>........</w:t>
      </w:r>
      <w:r w:rsidRPr="00E14255">
        <w:rPr>
          <w:rFonts w:ascii="Arial" w:eastAsia="Calibri" w:hAnsi="Arial" w:cs="Arial"/>
          <w:iCs/>
          <w:lang w:eastAsia="pl-PL"/>
        </w:rPr>
        <w:t>...</w:t>
      </w:r>
    </w:p>
    <w:p w14:paraId="4E38879E" w14:textId="77777777"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</w:t>
      </w:r>
      <w:r w:rsidR="00E1425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miejscowość, data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     pie</w:t>
      </w:r>
      <w:r w:rsidR="000D29ED">
        <w:rPr>
          <w:rFonts w:ascii="Arial" w:eastAsia="Calibri" w:hAnsi="Arial" w:cs="Arial"/>
          <w:i/>
          <w:iCs/>
          <w:sz w:val="16"/>
          <w:szCs w:val="24"/>
          <w:lang w:eastAsia="pl-PL"/>
        </w:rPr>
        <w:t>częć i podpis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 w:rsidR="000D29ED">
        <w:rPr>
          <w:rFonts w:ascii="Arial" w:eastAsia="Calibri" w:hAnsi="Arial" w:cs="Arial"/>
          <w:i/>
          <w:iCs/>
          <w:sz w:val="16"/>
          <w:szCs w:val="24"/>
          <w:lang w:eastAsia="pl-PL"/>
        </w:rPr>
        <w:t>osoby/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osób uprawnionych do </w:t>
      </w:r>
    </w:p>
    <w:p w14:paraId="69B786B2" w14:textId="77777777" w:rsidR="007A52C5" w:rsidRPr="006A0B15" w:rsidRDefault="00E14255" w:rsidP="007A52C5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  <w:t xml:space="preserve">                            </w:t>
      </w:r>
      <w:r w:rsidR="00B4588F">
        <w:rPr>
          <w:rFonts w:ascii="Arial" w:eastAsia="Calibri" w:hAnsi="Arial" w:cs="Arial"/>
          <w:sz w:val="16"/>
          <w:szCs w:val="24"/>
          <w:lang w:eastAsia="pl-PL"/>
        </w:rPr>
        <w:t xml:space="preserve">              </w:t>
      </w:r>
      <w:r w:rsidR="00B4588F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reprezentowania </w:t>
      </w:r>
      <w:r w:rsidR="007A52C5"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 w:rsidR="00B4588F">
        <w:rPr>
          <w:rFonts w:ascii="Arial" w:eastAsia="Calibri" w:hAnsi="Arial" w:cs="Arial"/>
          <w:i/>
          <w:iCs/>
          <w:sz w:val="16"/>
          <w:szCs w:val="24"/>
          <w:lang w:eastAsia="pl-PL"/>
        </w:rPr>
        <w:t>W</w:t>
      </w:r>
      <w:r w:rsidR="007A52C5"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ykonawcy       </w:t>
      </w:r>
    </w:p>
    <w:p w14:paraId="40B753C0" w14:textId="77777777" w:rsidR="00FE4BEA" w:rsidRDefault="00FE4BEA"/>
    <w:sectPr w:rsidR="00FE4BEA" w:rsidSect="006702FD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486B" w14:textId="77777777" w:rsidR="002C3EC5" w:rsidRDefault="002C3EC5">
      <w:pPr>
        <w:spacing w:after="0" w:line="240" w:lineRule="auto"/>
      </w:pPr>
      <w:r>
        <w:separator/>
      </w:r>
    </w:p>
  </w:endnote>
  <w:endnote w:type="continuationSeparator" w:id="0">
    <w:p w14:paraId="6033F7EC" w14:textId="77777777" w:rsidR="002C3EC5" w:rsidRDefault="002C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A1E9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DA4250" w14:textId="77777777" w:rsidR="006702FD" w:rsidRDefault="009B079D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1009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4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14D542" w14:textId="77777777" w:rsidR="006702FD" w:rsidRDefault="009B079D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B49B" w14:textId="77777777" w:rsidR="002C3EC5" w:rsidRDefault="002C3EC5">
      <w:pPr>
        <w:spacing w:after="0" w:line="240" w:lineRule="auto"/>
      </w:pPr>
      <w:r>
        <w:separator/>
      </w:r>
    </w:p>
  </w:footnote>
  <w:footnote w:type="continuationSeparator" w:id="0">
    <w:p w14:paraId="6C67AEAC" w14:textId="77777777" w:rsidR="002C3EC5" w:rsidRDefault="002C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C0E6A"/>
    <w:multiLevelType w:val="hybridMultilevel"/>
    <w:tmpl w:val="6C4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C5"/>
    <w:rsid w:val="00053A45"/>
    <w:rsid w:val="000D29ED"/>
    <w:rsid w:val="001054B9"/>
    <w:rsid w:val="002C3EC5"/>
    <w:rsid w:val="002D7ED4"/>
    <w:rsid w:val="003136E9"/>
    <w:rsid w:val="005D3224"/>
    <w:rsid w:val="007A52C5"/>
    <w:rsid w:val="00872BCB"/>
    <w:rsid w:val="009B079D"/>
    <w:rsid w:val="00A010CE"/>
    <w:rsid w:val="00A57042"/>
    <w:rsid w:val="00B4588F"/>
    <w:rsid w:val="00C62F6F"/>
    <w:rsid w:val="00C82360"/>
    <w:rsid w:val="00CD5C83"/>
    <w:rsid w:val="00E14255"/>
    <w:rsid w:val="00E4496F"/>
    <w:rsid w:val="00F0130D"/>
    <w:rsid w:val="00FB4149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3EBC"/>
  <w15:docId w15:val="{45040EAC-AFE4-4997-BFDE-D6FC574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Szilder</cp:lastModifiedBy>
  <cp:revision>11</cp:revision>
  <dcterms:created xsi:type="dcterms:W3CDTF">2017-09-07T09:46:00Z</dcterms:created>
  <dcterms:modified xsi:type="dcterms:W3CDTF">2020-07-09T07:35:00Z</dcterms:modified>
</cp:coreProperties>
</file>